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3C95">
      <w:pPr>
        <w:pStyle w:val="Zkladntext2"/>
      </w:pPr>
      <w:r>
        <w:t>vyhláška č.137/2004 Sb., ze dne 17. března 2004  o  hygienických  požadavcích na str</w:t>
      </w:r>
      <w:r>
        <w:t>a</w:t>
      </w:r>
      <w:r>
        <w:t>vovací služby a o zásadách osobní a  provozní hygieny při činnostech epidemiologicky závažných</w:t>
      </w:r>
    </w:p>
    <w:p w:rsidR="00000000" w:rsidRDefault="00ED3C9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změna 602/2006 Sb., </w:t>
      </w:r>
      <w:r>
        <w:rPr>
          <w:highlight w:val="cyan"/>
        </w:rPr>
        <w:t>účinnost 1. ledna 2007</w:t>
      </w:r>
    </w:p>
    <w:p w:rsidR="00000000" w:rsidRDefault="00ED3C95">
      <w:pPr>
        <w:rPr>
          <w:b/>
          <w:bCs/>
          <w:i/>
          <w:iCs/>
        </w:rPr>
      </w:pPr>
      <w:r>
        <w:rPr>
          <w:b/>
          <w:bCs/>
          <w:i/>
          <w:iCs/>
        </w:rPr>
        <w:t>(!!!nový text červeně, rušený tex</w:t>
      </w:r>
      <w:r>
        <w:rPr>
          <w:b/>
          <w:bCs/>
          <w:i/>
          <w:iCs/>
        </w:rPr>
        <w:t>t přeškrtnutý!!!)</w:t>
      </w:r>
    </w:p>
    <w:p w:rsidR="00000000" w:rsidRDefault="00ED3C95">
      <w:pPr>
        <w:rPr>
          <w:b/>
          <w:bCs/>
          <w:i/>
          <w:iCs/>
        </w:rPr>
      </w:pPr>
    </w:p>
    <w:p w:rsidR="00000000" w:rsidRDefault="00ED3C95">
      <w:pPr>
        <w:pStyle w:val="Zkladntext"/>
      </w:pPr>
      <w:r>
        <w:t>Ministerstvo zdravotnictví stanoví podle § 108 odst. 1 zákona č.258/2000 Sb., o ochraně  v</w:t>
      </w:r>
      <w:r>
        <w:t>e</w:t>
      </w:r>
      <w:r>
        <w:t>řejného zdraví a o změně některých souvisejících zákonů, ve znění zákona č.274/2003  Sb., (dále jen "zákon") k provedení §7 odst.1, §20 písm.d), §</w:t>
      </w:r>
      <w:r>
        <w:t>23 odst.3 a §24 odst.1 písm.c) až e) a g) a odst. 2 zákona:</w:t>
      </w:r>
    </w:p>
    <w:p w:rsidR="00000000" w:rsidRDefault="00ED3C95"/>
    <w:p w:rsidR="00000000" w:rsidRDefault="00ED3C95">
      <w:r>
        <w:t xml:space="preserve">   ČÁST 1    ÚVODNÍ USTANOVENÍ</w:t>
      </w:r>
    </w:p>
    <w:p w:rsidR="00000000" w:rsidRDefault="00ED3C95"/>
    <w:p w:rsidR="00000000" w:rsidRDefault="00ED3C95">
      <w:pPr>
        <w:rPr>
          <w:strike/>
        </w:rPr>
      </w:pPr>
      <w:r>
        <w:t xml:space="preserve">   </w:t>
      </w:r>
      <w:r>
        <w:rPr>
          <w:strike/>
        </w:rPr>
        <w:t>§ 1    Základní ustanovení</w:t>
      </w:r>
    </w:p>
    <w:p w:rsidR="00000000" w:rsidRDefault="00ED3C95">
      <w:pPr>
        <w:rPr>
          <w:strike/>
        </w:rPr>
      </w:pPr>
      <w:r>
        <w:rPr>
          <w:strike/>
        </w:rPr>
        <w:t xml:space="preserve">   Vyhláška stanoví v souladu s právem Evropských společenství^1)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 hygienické požadavky na umístění, stavební konstrukci, pros</w:t>
      </w:r>
      <w:r>
        <w:rPr>
          <w:strike/>
        </w:rPr>
        <w:t>torové a    dispoziční   usp</w:t>
      </w:r>
      <w:r>
        <w:rPr>
          <w:strike/>
        </w:rPr>
        <w:t>o</w:t>
      </w:r>
      <w:r>
        <w:rPr>
          <w:strike/>
        </w:rPr>
        <w:t>řádání,   zásobování   vodou,   vytápění,   osvětlení,    odstraňování  odpadních vod, větrání a vybavení provozoven stravovacích    služeb,</w:t>
      </w:r>
    </w:p>
    <w:p w:rsidR="00000000" w:rsidRDefault="00ED3C95">
      <w:pPr>
        <w:rPr>
          <w:strike/>
        </w:rPr>
      </w:pPr>
      <w:r>
        <w:rPr>
          <w:strike/>
        </w:rPr>
        <w:t xml:space="preserve">   b)  podmínky  výroby, přípravy, rozvozu, přepravy, značení a skladování    pokrmů  </w:t>
      </w:r>
      <w:r>
        <w:rPr>
          <w:strike/>
        </w:rPr>
        <w:t xml:space="preserve"> a  j</w:t>
      </w:r>
      <w:r>
        <w:rPr>
          <w:strike/>
        </w:rPr>
        <w:t>e</w:t>
      </w:r>
      <w:r>
        <w:rPr>
          <w:strike/>
        </w:rPr>
        <w:t>jich  uvádění  do  oběhu,  způsob  stanovení  a  evidence    kritických bodů,</w:t>
      </w:r>
    </w:p>
    <w:p w:rsidR="00000000" w:rsidRDefault="00ED3C95">
      <w:pPr>
        <w:rPr>
          <w:strike/>
        </w:rPr>
      </w:pPr>
      <w:r>
        <w:rPr>
          <w:strike/>
        </w:rPr>
        <w:t xml:space="preserve">   c) mikrobiologické a chemické požadavky na podávané pokrmy,</w:t>
      </w:r>
    </w:p>
    <w:p w:rsidR="00000000" w:rsidRDefault="00ED3C95">
      <w:pPr>
        <w:rPr>
          <w:strike/>
        </w:rPr>
      </w:pPr>
      <w:r>
        <w:rPr>
          <w:strike/>
        </w:rPr>
        <w:t xml:space="preserve">   d) případy a způsoby odběru a uchovávání vzorků podávaných pokrmů a</w:t>
      </w:r>
    </w:p>
    <w:p w:rsidR="00000000" w:rsidRDefault="00ED3C95">
      <w:r>
        <w:rPr>
          <w:strike/>
        </w:rPr>
        <w:t xml:space="preserve">   e)  zásady  osobní  a  provozní hyg</w:t>
      </w:r>
      <w:r>
        <w:rPr>
          <w:strike/>
        </w:rPr>
        <w:t>ieny, které musí být uplatňovány při    výkonu činností epidemiologicky závažných</w:t>
      </w:r>
      <w:r>
        <w:t>.</w:t>
      </w:r>
    </w:p>
    <w:p w:rsidR="00000000" w:rsidRDefault="00ED3C95"/>
    <w:p w:rsidR="00000000" w:rsidRDefault="00ED3C95">
      <w:pPr>
        <w:rPr>
          <w:color w:val="FF0000"/>
        </w:rPr>
      </w:pPr>
      <w:r>
        <w:rPr>
          <w:color w:val="FF0000"/>
        </w:rPr>
        <w:t>§ 1</w:t>
      </w:r>
      <w:r>
        <w:t xml:space="preserve"> </w:t>
      </w:r>
      <w:r>
        <w:rPr>
          <w:b/>
          <w:bCs/>
          <w:color w:val="FF0000"/>
        </w:rPr>
        <w:t>Úvodní ustanovení</w:t>
      </w:r>
    </w:p>
    <w:p w:rsidR="00000000" w:rsidRDefault="00496044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1" name="obrázek 1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(1) Tato vyhláška upravuje v návaznosti na přímo použitelné předpisy Evrops</w:t>
      </w:r>
      <w:r w:rsidR="00ED3C95">
        <w:rPr>
          <w:color w:val="FF0000"/>
        </w:rPr>
        <w:t>kých sp</w:t>
      </w:r>
      <w:r w:rsidR="00ED3C95">
        <w:rPr>
          <w:color w:val="FF0000"/>
        </w:rPr>
        <w:t>o</w:t>
      </w:r>
      <w:r w:rsidR="00ED3C95">
        <w:rPr>
          <w:color w:val="FF0000"/>
        </w:rPr>
        <w:t>lečenství</w:t>
      </w:r>
      <w:r w:rsidR="00ED3C95">
        <w:rPr>
          <w:color w:val="FF0000"/>
          <w:vertAlign w:val="superscript"/>
        </w:rPr>
        <w:t>1)</w:t>
      </w:r>
      <w:r w:rsidR="00ED3C95">
        <w:rPr>
          <w:color w:val="FF0000"/>
        </w:rPr>
        <w:br/>
        <w:t>a) některé podmínky uvádění pokrmů do oběhu,</w:t>
      </w:r>
    </w:p>
    <w:p w:rsidR="00000000" w:rsidRDefault="00ED3C95">
      <w:pPr>
        <w:rPr>
          <w:color w:val="FF0000"/>
        </w:rPr>
      </w:pPr>
      <w:r>
        <w:rPr>
          <w:color w:val="FF0000"/>
        </w:rPr>
        <w:t>b) některé podmínky značení pokrmů,</w:t>
      </w:r>
    </w:p>
    <w:p w:rsidR="00000000" w:rsidRDefault="00ED3C95">
      <w:pPr>
        <w:pStyle w:val="Zkladntext"/>
        <w:rPr>
          <w:color w:val="FF0000"/>
        </w:rPr>
      </w:pPr>
      <w:r>
        <w:rPr>
          <w:color w:val="FF0000"/>
        </w:rPr>
        <w:t>c) základní podmínky pro přípravu a podávání pokrmů v rámci zdravotních a sociálních sl</w:t>
      </w:r>
      <w:r>
        <w:rPr>
          <w:color w:val="FF0000"/>
        </w:rPr>
        <w:t>u</w:t>
      </w:r>
      <w:r>
        <w:rPr>
          <w:color w:val="FF0000"/>
        </w:rPr>
        <w:t>žeb,</w:t>
      </w:r>
    </w:p>
    <w:p w:rsidR="00000000" w:rsidRDefault="00ED3C95">
      <w:pPr>
        <w:rPr>
          <w:color w:val="FF0000"/>
        </w:rPr>
      </w:pPr>
      <w:r>
        <w:rPr>
          <w:color w:val="FF0000"/>
        </w:rPr>
        <w:t>d) způsob stanovení kritických bodů a jejich evidence,</w:t>
      </w:r>
    </w:p>
    <w:p w:rsidR="00000000" w:rsidRDefault="00ED3C95">
      <w:pPr>
        <w:rPr>
          <w:color w:val="FF0000"/>
        </w:rPr>
      </w:pPr>
      <w:r>
        <w:rPr>
          <w:color w:val="FF0000"/>
        </w:rPr>
        <w:t>e) post</w:t>
      </w:r>
      <w:r>
        <w:rPr>
          <w:color w:val="FF0000"/>
        </w:rPr>
        <w:t>up při odběru a uchovávání vzorků vyrobených pokrmů a</w:t>
      </w:r>
    </w:p>
    <w:p w:rsidR="00000000" w:rsidRDefault="00ED3C95">
      <w:pPr>
        <w:rPr>
          <w:color w:val="FF0000"/>
        </w:rPr>
      </w:pPr>
      <w:r>
        <w:rPr>
          <w:color w:val="FF0000"/>
        </w:rPr>
        <w:t>f) zásady osobní a provozní hygieny pro výkon činností epidemiologicky závažných.</w:t>
      </w:r>
    </w:p>
    <w:p w:rsidR="00000000" w:rsidRDefault="00496044">
      <w:pPr>
        <w:rPr>
          <w:color w:val="FF0000"/>
          <w:sz w:val="22"/>
        </w:rPr>
      </w:pPr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2" name="obrázek 2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(2) Minimální hygienické požadavky a zásady p</w:t>
      </w:r>
      <w:r w:rsidR="00ED3C95">
        <w:rPr>
          <w:color w:val="FF0000"/>
        </w:rPr>
        <w:t>ro provozování stravovacích služeb, minimální požadavky na provozovny stravovacích služeb a mikrobiologické požadavky na potraviny stanoví přímo použitelné předpisy Evropských společenství</w:t>
      </w:r>
      <w:r w:rsidR="00ED3C95">
        <w:rPr>
          <w:color w:val="FF0000"/>
          <w:vertAlign w:val="superscript"/>
        </w:rPr>
        <w:t>1)</w:t>
      </w:r>
      <w:r w:rsidR="00ED3C95">
        <w:rPr>
          <w:color w:val="FF0000"/>
        </w:rPr>
        <w:t>.</w:t>
      </w:r>
      <w:r w:rsidR="00ED3C95">
        <w:rPr>
          <w:color w:val="FF0000"/>
        </w:rPr>
        <w:br/>
        <w:t>___________________________________</w:t>
      </w:r>
      <w:r w:rsidR="00ED3C95">
        <w:rPr>
          <w:color w:val="FF0000"/>
        </w:rPr>
        <w:br/>
      </w:r>
      <w:r w:rsidR="00ED3C95">
        <w:rPr>
          <w:color w:val="FF0000"/>
          <w:sz w:val="22"/>
        </w:rPr>
        <w:t>1)Nařízení Evropského parlam</w:t>
      </w:r>
      <w:r w:rsidR="00ED3C95">
        <w:rPr>
          <w:color w:val="FF0000"/>
          <w:sz w:val="22"/>
        </w:rPr>
        <w:t>entu a Rady (ES) č. 852/2004 ze dne 29. dubna 2004 o hygieně potr</w:t>
      </w:r>
      <w:r w:rsidR="00ED3C95">
        <w:rPr>
          <w:color w:val="FF0000"/>
          <w:sz w:val="22"/>
        </w:rPr>
        <w:t>a</w:t>
      </w:r>
      <w:r w:rsidR="00ED3C95">
        <w:rPr>
          <w:color w:val="FF0000"/>
          <w:sz w:val="22"/>
        </w:rPr>
        <w:t>vin.</w:t>
      </w:r>
    </w:p>
    <w:p w:rsidR="00000000" w:rsidRDefault="00ED3C95">
      <w:pPr>
        <w:rPr>
          <w:color w:val="FF0000"/>
          <w:sz w:val="22"/>
        </w:rPr>
      </w:pPr>
      <w:r>
        <w:rPr>
          <w:color w:val="FF0000"/>
          <w:sz w:val="22"/>
        </w:rPr>
        <w:t>Nařízení Evropského parlamentu a Rady (ES) č. 178/2002 ze dne 28. ledna 2002, kterým se stanoví obecné zásady a požadavky potravinového práva, zřizuje se Evropský úřad pro bezpečnost po</w:t>
      </w:r>
      <w:r>
        <w:rPr>
          <w:color w:val="FF0000"/>
          <w:sz w:val="22"/>
        </w:rPr>
        <w:t>travin a stanoví postupy týkající se bezpečnosti potravin, v platném znění.</w:t>
      </w:r>
    </w:p>
    <w:p w:rsidR="00000000" w:rsidRDefault="00ED3C95">
      <w:r>
        <w:rPr>
          <w:color w:val="FF0000"/>
          <w:sz w:val="22"/>
        </w:rPr>
        <w:t>Nařízení Komise (ES) 2073/2005 ze dne 15. listopadu 2005 o mikrobiologických kritériích pro potr</w:t>
      </w:r>
      <w:r>
        <w:rPr>
          <w:color w:val="FF0000"/>
          <w:sz w:val="22"/>
        </w:rPr>
        <w:t>a</w:t>
      </w:r>
      <w:r>
        <w:rPr>
          <w:color w:val="FF0000"/>
          <w:sz w:val="22"/>
        </w:rPr>
        <w:t>viny.".</w:t>
      </w:r>
    </w:p>
    <w:p w:rsidR="00000000" w:rsidRDefault="00ED3C95"/>
    <w:p w:rsidR="00000000" w:rsidRDefault="00ED3C95">
      <w:pPr>
        <w:rPr>
          <w:strike/>
        </w:rPr>
      </w:pPr>
      <w:r>
        <w:rPr>
          <w:strike/>
        </w:rPr>
        <w:t xml:space="preserve">   § 2    Výklad pojmů</w:t>
      </w:r>
    </w:p>
    <w:p w:rsidR="00000000" w:rsidRDefault="00ED3C95">
      <w:pPr>
        <w:rPr>
          <w:strike/>
        </w:rPr>
      </w:pPr>
      <w:r>
        <w:rPr>
          <w:strike/>
        </w:rPr>
        <w:t xml:space="preserve">   Pro účely této vyhlášky se rozumí</w:t>
      </w:r>
    </w:p>
    <w:p w:rsidR="00000000" w:rsidRDefault="00ED3C95">
      <w:pPr>
        <w:rPr>
          <w:strike/>
        </w:rPr>
      </w:pPr>
      <w:r>
        <w:rPr>
          <w:strike/>
        </w:rPr>
        <w:lastRenderedPageBreak/>
        <w:t xml:space="preserve">   a)  provozo</w:t>
      </w:r>
      <w:r>
        <w:rPr>
          <w:strike/>
        </w:rPr>
        <w:t>vnou  stravovacích  služeb  soubor  místností  a prostor pro    výrobu,  přípravu  a  skladování  pokrmů, jejich uvádění do oběhu a pro    další  související  činnost  (dále  jen "provozovna"). Za provozovnu se    považují i jiná zařízení stravovacích služ</w:t>
      </w:r>
      <w:r>
        <w:rPr>
          <w:strike/>
        </w:rPr>
        <w:t>eb [písmeno c)],</w:t>
      </w:r>
    </w:p>
    <w:p w:rsidR="00000000" w:rsidRDefault="00ED3C95">
      <w:pPr>
        <w:rPr>
          <w:strike/>
        </w:rPr>
      </w:pPr>
      <w:r>
        <w:rPr>
          <w:strike/>
        </w:rPr>
        <w:t xml:space="preserve">   b)   občerstvením   forma   stravovací  služby  zahrnující  jednoduchou    kuchyňskou př</w:t>
      </w:r>
      <w:r>
        <w:rPr>
          <w:strike/>
        </w:rPr>
        <w:t>í</w:t>
      </w:r>
      <w:r>
        <w:rPr>
          <w:strike/>
        </w:rPr>
        <w:t xml:space="preserve">pravu pokrmů a jejich uvádění do oběhu, </w:t>
      </w:r>
    </w:p>
    <w:p w:rsidR="00000000" w:rsidRDefault="00ED3C95">
      <w:pPr>
        <w:rPr>
          <w:strike/>
        </w:rPr>
      </w:pPr>
      <w:r>
        <w:rPr>
          <w:strike/>
        </w:rPr>
        <w:t xml:space="preserve">   c) jiným zařízením stravovacích služeb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1.  stánky,  které  se  zřizují  jako zařízení tvořené zprav</w:t>
      </w:r>
      <w:r>
        <w:rPr>
          <w:strike/>
        </w:rPr>
        <w:t>idla jedním    prostorem a určené pro</w:t>
      </w:r>
    </w:p>
    <w:p w:rsidR="00000000" w:rsidRDefault="00ED3C95">
      <w:pPr>
        <w:rPr>
          <w:strike/>
        </w:rPr>
      </w:pPr>
      <w:r>
        <w:rPr>
          <w:strike/>
        </w:rPr>
        <w:t xml:space="preserve">   aa) dlouhodobé nebo sezonní provozování občerstvení,</w:t>
      </w:r>
    </w:p>
    <w:p w:rsidR="00000000" w:rsidRDefault="00ED3C95">
      <w:pPr>
        <w:rPr>
          <w:strike/>
        </w:rPr>
      </w:pPr>
      <w:r>
        <w:rPr>
          <w:strike/>
        </w:rPr>
        <w:t xml:space="preserve">   bb)  přechodné  krátkodobé  provozování  občerstvení při jednorázových,    časově omez</w:t>
      </w:r>
      <w:r>
        <w:rPr>
          <w:strike/>
        </w:rPr>
        <w:t>e</w:t>
      </w:r>
      <w:r>
        <w:rPr>
          <w:strike/>
        </w:rPr>
        <w:t>ných akcích, ve stáncích, v dočasně umístěných stanech nebo    jiných ob</w:t>
      </w:r>
      <w:r>
        <w:rPr>
          <w:strike/>
        </w:rPr>
        <w:t>dobných zařízeních,</w:t>
      </w:r>
    </w:p>
    <w:p w:rsidR="00000000" w:rsidRDefault="00ED3C95">
      <w:pPr>
        <w:rPr>
          <w:strike/>
        </w:rPr>
      </w:pPr>
      <w:r>
        <w:rPr>
          <w:strike/>
        </w:rPr>
        <w:t xml:space="preserve">   2.  mobilní  (pojízdná)  zařízení,  kterými  jsou různé typy dopravních    prostředků,  určené pro krátkodobé, dlouhodobé nebo sezonní provozování    občerstvení, včetně zařízení s cen</w:t>
      </w:r>
      <w:r>
        <w:rPr>
          <w:strike/>
        </w:rPr>
        <w:t>t</w:t>
      </w:r>
      <w:r>
        <w:rPr>
          <w:strike/>
        </w:rPr>
        <w:t>rální základnou,</w:t>
      </w:r>
    </w:p>
    <w:p w:rsidR="00000000" w:rsidRDefault="00ED3C95">
      <w:pPr>
        <w:rPr>
          <w:strike/>
        </w:rPr>
      </w:pPr>
      <w:r>
        <w:rPr>
          <w:strike/>
        </w:rPr>
        <w:t xml:space="preserve">   3. zařízení, která se zřizuj</w:t>
      </w:r>
      <w:r>
        <w:rPr>
          <w:strike/>
        </w:rPr>
        <w:t>í jako</w:t>
      </w:r>
    </w:p>
    <w:p w:rsidR="00000000" w:rsidRDefault="00ED3C95">
      <w:pPr>
        <w:rPr>
          <w:strike/>
        </w:rPr>
      </w:pPr>
      <w:r>
        <w:rPr>
          <w:strike/>
        </w:rPr>
        <w:t xml:space="preserve">   aa)  automaty,  pulty  a  vozíky  kombinované  s  výrobním strojem nebo    zařízením pro výrobu pokrmů, popřípadě jejich ohřev (například výrobník    zmrzlin,  nápojů, gril, fritéza), které jsou určeny k rychlé přípravě a    podávání pokrmů v pro</w:t>
      </w:r>
      <w:r>
        <w:rPr>
          <w:strike/>
        </w:rPr>
        <w:t>vozovně,</w:t>
      </w:r>
    </w:p>
    <w:p w:rsidR="00000000" w:rsidRDefault="00ED3C95">
      <w:pPr>
        <w:rPr>
          <w:strike/>
        </w:rPr>
      </w:pPr>
      <w:r>
        <w:rPr>
          <w:strike/>
        </w:rPr>
        <w:t xml:space="preserve">   bb)  pulty  a vozíky zajišťující jednoduchou přípravu a podávání pokrmů    (ohřev,  plnění,  dozdobování)  nebo  skladování  a  podávání  hotových    nebalených pokrmů v rámci předs</w:t>
      </w:r>
      <w:r>
        <w:rPr>
          <w:strike/>
        </w:rPr>
        <w:t>u</w:t>
      </w:r>
      <w:r>
        <w:rPr>
          <w:strike/>
        </w:rPr>
        <w:t>nutého prodeje nebo prodeje s centrální   základnou,</w:t>
      </w:r>
    </w:p>
    <w:p w:rsidR="00000000" w:rsidRDefault="00ED3C95">
      <w:pPr>
        <w:rPr>
          <w:strike/>
        </w:rPr>
      </w:pPr>
      <w:r>
        <w:rPr>
          <w:strike/>
        </w:rPr>
        <w:t xml:space="preserve">   d)  po</w:t>
      </w:r>
      <w:r>
        <w:rPr>
          <w:strike/>
        </w:rPr>
        <w:t>lotovarem  kuchyňsky  upravená potravina určená pouze k tepelnému    zpracování,</w:t>
      </w:r>
    </w:p>
    <w:p w:rsidR="00000000" w:rsidRDefault="00ED3C95">
      <w:pPr>
        <w:rPr>
          <w:strike/>
        </w:rPr>
      </w:pPr>
      <w:r>
        <w:rPr>
          <w:strike/>
        </w:rPr>
        <w:t xml:space="preserve">   e)  teplým  pokrmem  potravina kuchyňsky upravená ke konzumaci v teplém    stavu  a  ud</w:t>
      </w:r>
      <w:r>
        <w:rPr>
          <w:strike/>
        </w:rPr>
        <w:t>r</w:t>
      </w:r>
      <w:r>
        <w:rPr>
          <w:strike/>
        </w:rPr>
        <w:t>žovaná  v teplém stavu po dobu uvádění do oběhu, rozvozu a    přepravy,</w:t>
      </w:r>
    </w:p>
    <w:p w:rsidR="00000000" w:rsidRDefault="00ED3C95">
      <w:pPr>
        <w:rPr>
          <w:strike/>
        </w:rPr>
      </w:pPr>
      <w:r>
        <w:rPr>
          <w:strike/>
        </w:rPr>
        <w:t xml:space="preserve">   f)  stude</w:t>
      </w:r>
      <w:r>
        <w:rPr>
          <w:strike/>
        </w:rPr>
        <w:t>ným  pokrmem  potravina  kuchyňsky  upravená  ke  konzumaci za    studena  a  uchovávaná  v  chladu  po  dobu uvádění do oběhu, rozvozu a    přepravy,</w:t>
      </w:r>
    </w:p>
    <w:p w:rsidR="00000000" w:rsidRDefault="00ED3C95">
      <w:pPr>
        <w:rPr>
          <w:strike/>
        </w:rPr>
      </w:pPr>
      <w:r>
        <w:rPr>
          <w:strike/>
        </w:rPr>
        <w:t xml:space="preserve">   g)  cukrářským  výrobkem  výrobek, jehož základem je zpravidla pekařský    výrobek,  který  je  dohoto</w:t>
      </w:r>
      <w:r>
        <w:rPr>
          <w:strike/>
        </w:rPr>
        <w:t>ven  pomocí  náplní, polev, ozdob a kusového    ovoce,   jakož   i   výrobek   cukrá</w:t>
      </w:r>
      <w:r>
        <w:rPr>
          <w:strike/>
        </w:rPr>
        <w:t>ř</w:t>
      </w:r>
      <w:r>
        <w:rPr>
          <w:strike/>
        </w:rPr>
        <w:t>ského   charakteru   připravený  z    dehydratovaných  směsí  nebo  jiných  potravin (například pěny, šlehané    krémy, korpusy, želé, poháry),</w:t>
      </w:r>
    </w:p>
    <w:p w:rsidR="00000000" w:rsidRDefault="00ED3C95">
      <w:pPr>
        <w:rPr>
          <w:strike/>
        </w:rPr>
      </w:pPr>
      <w:r>
        <w:rPr>
          <w:strike/>
        </w:rPr>
        <w:t xml:space="preserve">   h) rozpracovaným pokrmem</w:t>
      </w:r>
      <w:r>
        <w:rPr>
          <w:strike/>
        </w:rPr>
        <w:t xml:space="preserve"> kuchyňsky opracovaná potravina ve všech fázích    přípravy  a  výroby  určená  k  další kuchyňské úpravě před konzumací v    teplém nebo studeném stavu,</w:t>
      </w:r>
    </w:p>
    <w:p w:rsidR="00000000" w:rsidRDefault="00ED3C95">
      <w:pPr>
        <w:rPr>
          <w:strike/>
        </w:rPr>
      </w:pPr>
      <w:r>
        <w:rPr>
          <w:strike/>
        </w:rPr>
        <w:t xml:space="preserve">   i)  zmrazeným  pokrmem  pokrm,  který byl po ukončení výroby neprodleně    zmražen na teplotu -18 s</w:t>
      </w:r>
      <w:r>
        <w:rPr>
          <w:strike/>
        </w:rPr>
        <w:t>tupňů C a nižší ve všech částech pokrmu,</w:t>
      </w:r>
    </w:p>
    <w:p w:rsidR="00000000" w:rsidRDefault="00ED3C95">
      <w:pPr>
        <w:rPr>
          <w:strike/>
        </w:rPr>
      </w:pPr>
      <w:r>
        <w:rPr>
          <w:strike/>
        </w:rPr>
        <w:t xml:space="preserve">   j)  zchlazeným  pokrmem teplý nebo studený pokrm, který byl po ukončení    výroby  n</w:t>
      </w:r>
      <w:r>
        <w:rPr>
          <w:strike/>
        </w:rPr>
        <w:t>e</w:t>
      </w:r>
      <w:r>
        <w:rPr>
          <w:strike/>
        </w:rPr>
        <w:t>prodleně  zchlazen  na  teplotu  +4 stupně C a nižší ve všech    částech pokrmu,</w:t>
      </w:r>
    </w:p>
    <w:p w:rsidR="00000000" w:rsidRDefault="00ED3C95">
      <w:pPr>
        <w:rPr>
          <w:strike/>
        </w:rPr>
      </w:pPr>
      <w:r>
        <w:rPr>
          <w:strike/>
        </w:rPr>
        <w:t xml:space="preserve">   k) produkty pokrmy, rozpracované pokrmy a p</w:t>
      </w:r>
      <w:r>
        <w:rPr>
          <w:strike/>
        </w:rPr>
        <w:t>olotovary,</w:t>
      </w:r>
    </w:p>
    <w:p w:rsidR="00000000" w:rsidRDefault="00ED3C95">
      <w:pPr>
        <w:rPr>
          <w:strike/>
        </w:rPr>
      </w:pPr>
      <w:r>
        <w:rPr>
          <w:strike/>
        </w:rPr>
        <w:t xml:space="preserve">   l) předsunutým prodejem pokrmů prodej ze zařízení podle písmene c) bodu    3bb)  s  př</w:t>
      </w:r>
      <w:r>
        <w:rPr>
          <w:strike/>
        </w:rPr>
        <w:t>í</w:t>
      </w:r>
      <w:r>
        <w:rPr>
          <w:strike/>
        </w:rPr>
        <w:t>mou  technologickou a hygienickou návazností na provozovnu,    potravinářskou prodejnu nebo jinou stavbu,^2)</w:t>
      </w:r>
    </w:p>
    <w:p w:rsidR="00000000" w:rsidRDefault="00ED3C95">
      <w:pPr>
        <w:rPr>
          <w:strike/>
        </w:rPr>
      </w:pPr>
      <w:r>
        <w:rPr>
          <w:strike/>
        </w:rPr>
        <w:t xml:space="preserve">   m)  rozvozem  zásobování  pokrmy  prováděné</w:t>
      </w:r>
      <w:r>
        <w:rPr>
          <w:strike/>
        </w:rPr>
        <w:t xml:space="preserve"> výrobcem nebo odběratelem z    místa výr</w:t>
      </w:r>
      <w:r>
        <w:rPr>
          <w:strike/>
        </w:rPr>
        <w:t>o</w:t>
      </w:r>
      <w:r>
        <w:rPr>
          <w:strike/>
        </w:rPr>
        <w:t>by do místa výdeje či spotřeby,</w:t>
      </w:r>
    </w:p>
    <w:p w:rsidR="00000000" w:rsidRDefault="00ED3C95">
      <w:pPr>
        <w:rPr>
          <w:strike/>
        </w:rPr>
      </w:pPr>
      <w:r>
        <w:rPr>
          <w:strike/>
        </w:rPr>
        <w:t xml:space="preserve">   n) přepravou doprava pokrmů osobou, která pokrmy nevyrábí ani nepodává,</w:t>
      </w:r>
    </w:p>
    <w:p w:rsidR="00000000" w:rsidRDefault="00ED3C95">
      <w:pPr>
        <w:rPr>
          <w:strike/>
        </w:rPr>
      </w:pPr>
      <w:r>
        <w:rPr>
          <w:strike/>
        </w:rPr>
        <w:t xml:space="preserve">   o) kontaminací zanesení kontaminantu do pokrmu nebo výskyt kontaminantu    v  pokrmu  nebo  v  prostředí</w:t>
      </w:r>
      <w:r>
        <w:rPr>
          <w:strike/>
        </w:rPr>
        <w:t>,  v němž se potravina či pokrm vyskytuje.    Kontaminantem   je   chemická   látka   a  biologický  činitel,  včetně    mikroorganismů,  nebo  jiné  substance, které nejsou při výrobě záměrně    přidávány do pokrmu a které by mohly ohrozit zdravotní nezáv</w:t>
      </w:r>
      <w:r>
        <w:rPr>
          <w:strike/>
        </w:rPr>
        <w:t>adnost nebo    vhodnost pokrmu ke konzumaci,</w:t>
      </w:r>
    </w:p>
    <w:p w:rsidR="00000000" w:rsidRDefault="00ED3C95">
      <w:pPr>
        <w:rPr>
          <w:strike/>
        </w:rPr>
      </w:pPr>
      <w:r>
        <w:rPr>
          <w:strike/>
        </w:rPr>
        <w:lastRenderedPageBreak/>
        <w:t xml:space="preserve">   p)  uváděním  pokrmu  do  oběhu  jeho  nabízení  ke konzumaci, prodeji,    prodej, nebo jiný způsob poskytování pokrmu spotřebiteli,^3)</w:t>
      </w:r>
    </w:p>
    <w:p w:rsidR="00000000" w:rsidRDefault="00ED3C95">
      <w:pPr>
        <w:rPr>
          <w:strike/>
        </w:rPr>
      </w:pPr>
      <w:r>
        <w:rPr>
          <w:strike/>
        </w:rPr>
        <w:t xml:space="preserve">   q)  škůdci hmyz, hlodavci, ptáci a jiná zvířata nebo živočichové, kte</w:t>
      </w:r>
      <w:r>
        <w:rPr>
          <w:strike/>
        </w:rPr>
        <w:t>ří    mohou přímo či nepřímo kontaminovat potraviny, nebo produkty,</w:t>
      </w:r>
    </w:p>
    <w:p w:rsidR="00000000" w:rsidRDefault="00ED3C95">
      <w:pPr>
        <w:rPr>
          <w:strike/>
        </w:rPr>
      </w:pPr>
      <w:r>
        <w:rPr>
          <w:strike/>
        </w:rPr>
        <w:t xml:space="preserve">   r)  centrální  základnou  provozovna,  potravinářská prodejna nebo jiná    stavba,^2)   ve   které  je  zabezpečeno  pro  provoz  jiných  zařízení    stravovacích  služeb  uskladnění  p</w:t>
      </w:r>
      <w:r>
        <w:rPr>
          <w:strike/>
        </w:rPr>
        <w:t>otr</w:t>
      </w:r>
      <w:r>
        <w:rPr>
          <w:strike/>
        </w:rPr>
        <w:t>a</w:t>
      </w:r>
      <w:r>
        <w:rPr>
          <w:strike/>
        </w:rPr>
        <w:t>vin  a  pokrmů podle stanovených    skladovacích   podmínek,  mytí  přepravních  obalů,  pr</w:t>
      </w:r>
      <w:r>
        <w:rPr>
          <w:strike/>
        </w:rPr>
        <w:t>o</w:t>
      </w:r>
      <w:r>
        <w:rPr>
          <w:strike/>
        </w:rPr>
        <w:t>vozních  nádob,    součástí  převážených  výrobních  zařízení  a náčiní, vozíků, popřípadě    další  technologické a sanitační činnosti, včetně parkování vozíků</w:t>
      </w:r>
      <w:r>
        <w:rPr>
          <w:strike/>
        </w:rPr>
        <w:t xml:space="preserve"> mimo    provozní dobu,</w:t>
      </w:r>
    </w:p>
    <w:p w:rsidR="00000000" w:rsidRDefault="00ED3C95">
      <w:pPr>
        <w:rPr>
          <w:strike/>
        </w:rPr>
      </w:pPr>
      <w:r>
        <w:rPr>
          <w:strike/>
        </w:rPr>
        <w:t xml:space="preserve">   s)  datem použitelnosti datum ukončující dobu, po kterou si produkt při    dodržování  skl</w:t>
      </w:r>
      <w:r>
        <w:rPr>
          <w:strike/>
        </w:rPr>
        <w:t>a</w:t>
      </w:r>
      <w:r>
        <w:rPr>
          <w:strike/>
        </w:rPr>
        <w:t>dovacích  podmínek  zachovává  specifické  vlastnosti a    splňuje požadavky stanovené touto vyhláškou,</w:t>
      </w:r>
    </w:p>
    <w:p w:rsidR="00000000" w:rsidRDefault="00ED3C95">
      <w:pPr>
        <w:rPr>
          <w:strike/>
        </w:rPr>
      </w:pPr>
      <w:r>
        <w:rPr>
          <w:strike/>
        </w:rPr>
        <w:t xml:space="preserve">   t)  datem  minimální  trvanlivo</w:t>
      </w:r>
      <w:r>
        <w:rPr>
          <w:strike/>
        </w:rPr>
        <w:t>sti  datum vymezující minimální dobu, po    kterou   si   p</w:t>
      </w:r>
      <w:r>
        <w:rPr>
          <w:strike/>
        </w:rPr>
        <w:t>o</w:t>
      </w:r>
      <w:r>
        <w:rPr>
          <w:strike/>
        </w:rPr>
        <w:t>krm  při  dodržování  skladovacích  podmínek  zachovává    specifické vlastnosti a splňuje požadavky stanovené touto vyhláškou,</w:t>
      </w:r>
    </w:p>
    <w:p w:rsidR="00000000" w:rsidRDefault="00ED3C95">
      <w:pPr>
        <w:rPr>
          <w:strike/>
        </w:rPr>
      </w:pPr>
      <w:r>
        <w:rPr>
          <w:strike/>
        </w:rPr>
        <w:t xml:space="preserve">   u)  správnou hygienickou a výrobní praxí dodržování výrobních pos</w:t>
      </w:r>
      <w:r>
        <w:rPr>
          <w:strike/>
        </w:rPr>
        <w:t>tupů a    požadavků   pro   jednotlivé   činnosti   při   uplatnění  technických,    technologických   a   hygienických   pravidel   odpovídajících   obecně    uznávanému  vědeckému  poznání  pro  dosažení  jakosti  výrobků, včetně    jejich   zdravotní  n</w:t>
      </w:r>
      <w:r>
        <w:rPr>
          <w:strike/>
        </w:rPr>
        <w:t>ezávadnosti,  zpravidla  vypracovaných  profesními    sdruženími,</w:t>
      </w:r>
    </w:p>
    <w:p w:rsidR="00000000" w:rsidRDefault="00ED3C95">
      <w:r>
        <w:rPr>
          <w:strike/>
        </w:rPr>
        <w:t xml:space="preserve">   v)   křížením  překrývání  současně  prováděných  čistých  a  nečistých    provozních   či</w:t>
      </w:r>
      <w:r>
        <w:rPr>
          <w:strike/>
        </w:rPr>
        <w:t>n</w:t>
      </w:r>
      <w:r>
        <w:rPr>
          <w:strike/>
        </w:rPr>
        <w:t>ností,   postupů,   úkonů,   které  se  mohou  vzájemně    ovlivňovat,  popřípadě přímý nebo nep</w:t>
      </w:r>
      <w:r>
        <w:rPr>
          <w:strike/>
        </w:rPr>
        <w:t>římý kontakt prostřednictvím osob,    předmětů, provozního zařízení, společného sklad</w:t>
      </w:r>
      <w:r>
        <w:rPr>
          <w:strike/>
        </w:rPr>
        <w:t>o</w:t>
      </w:r>
      <w:r>
        <w:rPr>
          <w:strike/>
        </w:rPr>
        <w:t>vání apod. vyvolávající    možnou kontaminaci produktů.</w:t>
      </w:r>
    </w:p>
    <w:p w:rsidR="00000000" w:rsidRDefault="00ED3C95"/>
    <w:p w:rsidR="00000000" w:rsidRDefault="00ED3C95">
      <w:r>
        <w:t xml:space="preserve">   ČÁST 2    HYGIENICKÉ POŽADAVKY NA STRAVOVACÍ SLUŽBY</w:t>
      </w:r>
    </w:p>
    <w:p w:rsidR="00000000" w:rsidRDefault="00ED3C95"/>
    <w:p w:rsidR="00000000" w:rsidRDefault="00ED3C95">
      <w:pPr>
        <w:rPr>
          <w:strike/>
        </w:rPr>
      </w:pPr>
      <w:r>
        <w:rPr>
          <w:strike/>
        </w:rPr>
        <w:t xml:space="preserve">   HLAVA I</w:t>
      </w:r>
    </w:p>
    <w:p w:rsidR="00000000" w:rsidRDefault="00ED3C95">
      <w:pPr>
        <w:rPr>
          <w:strike/>
        </w:rPr>
      </w:pPr>
      <w:r>
        <w:rPr>
          <w:strike/>
        </w:rPr>
        <w:t xml:space="preserve">   HYGIENICKÉ POŽADAVKY NA PROVOZOVNY STRAVOVA</w:t>
      </w:r>
      <w:r>
        <w:rPr>
          <w:strike/>
        </w:rPr>
        <w:t>CÍCH SLUŽEB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3    Umístění  provozovny, její stavební konstrukce, prostorové a dispoziční</w:t>
      </w:r>
    </w:p>
    <w:p w:rsidR="00000000" w:rsidRDefault="00ED3C95">
      <w:pPr>
        <w:rPr>
          <w:strike/>
        </w:rPr>
      </w:pPr>
      <w:r>
        <w:rPr>
          <w:strike/>
        </w:rPr>
        <w:t xml:space="preserve">   uspořádání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Provozovna  se  umísťuje  a  prostorově a dispozičně řeší tak, aby    umožňovala  dod</w:t>
      </w:r>
      <w:r>
        <w:rPr>
          <w:strike/>
        </w:rPr>
        <w:t>r</w:t>
      </w:r>
      <w:r>
        <w:rPr>
          <w:strike/>
        </w:rPr>
        <w:t>žování  správné  hygienické  a  výrobní  praxe,  vče</w:t>
      </w:r>
      <w:r>
        <w:rPr>
          <w:strike/>
        </w:rPr>
        <w:t>tně    ochrany  proti  křížové  kontaminaci potravinami, zařízením, materiály,    vodou,  přívodem vzduchu nebo zaměstnanci a vnějšími zdroji znečištění,    například  škůdci,  mezi operacemi a v jejich průběhu, a aby potraviny,    suroviny   a  látky  urč</w:t>
      </w:r>
      <w:r>
        <w:rPr>
          <w:strike/>
        </w:rPr>
        <w:t>ené  k  přípravě  a  výrobě  pokrmů  (dále  jen    "potraviny") a produkty nebyly kontaminovány okolím.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Použité  stavební  materiály,  stavebně  technický stav a vybavení    provozovny  nesmí  negativně  ovlivňovat potraviny a produkty. Budovy a  </w:t>
      </w:r>
      <w:r>
        <w:rPr>
          <w:strike/>
        </w:rPr>
        <w:t xml:space="preserve">  provozní   místnosti  musí  být  z</w:t>
      </w:r>
      <w:r>
        <w:rPr>
          <w:strike/>
        </w:rPr>
        <w:t>a</w:t>
      </w:r>
      <w:r>
        <w:rPr>
          <w:strike/>
        </w:rPr>
        <w:t>bezpečeny  proti  vnikání  škůdců  a    kontaminantů  z  okolí  a  musí  umožňovat  účinné  čištění,  provádění    deratizace,  dezinsekce  a  dezinfekce.  V  provozovně,  která musí být    udržována  v čistotě a řádném</w:t>
      </w:r>
      <w:r>
        <w:rPr>
          <w:strike/>
        </w:rPr>
        <w:t xml:space="preserve"> stavebně technickém stavu, nesmí docházet    k  hromadění nečistot, styku s toxickými materiály, odlučování částeček    do  potravin  nebo  produktů,  ke  kondenzaci par, nadměrnému usazování    prachu  nebo  tvorbě  plísní.  Pro  hygienické  zpr</w:t>
      </w:r>
      <w:r>
        <w:rPr>
          <w:strike/>
        </w:rPr>
        <w:t>a</w:t>
      </w:r>
      <w:r>
        <w:rPr>
          <w:strike/>
        </w:rPr>
        <w:t>cování a</w:t>
      </w:r>
      <w:r>
        <w:rPr>
          <w:strike/>
        </w:rPr>
        <w:t xml:space="preserve"> skladování    výrobků musí být v provozovně zajištěny vhodné teplotní podmínky.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lastRenderedPageBreak/>
        <w:t xml:space="preserve">   (3)   Prostory,   které  by  vzájemně  na  sebe  negativně  působily  a    ovlivňovaly  potrav</w:t>
      </w:r>
      <w:r>
        <w:rPr>
          <w:strike/>
        </w:rPr>
        <w:t>i</w:t>
      </w:r>
      <w:r>
        <w:rPr>
          <w:strike/>
        </w:rPr>
        <w:t>ny  a  pokrmy  v  kterékoliv  fázi  jejich  výroby,    přípravy  a uvádění d</w:t>
      </w:r>
      <w:r>
        <w:rPr>
          <w:strike/>
        </w:rPr>
        <w:t>o oběhu, musí být odděleny. Způsob jejich oddělení    se řeší podle míry epidemiologického rizika vykonáv</w:t>
      </w:r>
      <w:r>
        <w:rPr>
          <w:strike/>
        </w:rPr>
        <w:t>a</w:t>
      </w:r>
      <w:r>
        <w:rPr>
          <w:strike/>
        </w:rPr>
        <w:t>ných činností, typu    provozu a jeho vybavení, rozsahu činnosti a kapacity vyráběných pok</w:t>
      </w:r>
      <w:r>
        <w:rPr>
          <w:strike/>
        </w:rPr>
        <w:t>r</w:t>
      </w:r>
      <w:r>
        <w:rPr>
          <w:strike/>
        </w:rPr>
        <w:t>mů.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Prostory se oddělují stavebně nebo provozně. St</w:t>
      </w:r>
      <w:r>
        <w:rPr>
          <w:strike/>
        </w:rPr>
        <w:t>avebním oddělením je    vytvoření pr</w:t>
      </w:r>
      <w:r>
        <w:rPr>
          <w:strike/>
        </w:rPr>
        <w:t>o</w:t>
      </w:r>
      <w:r>
        <w:rPr>
          <w:strike/>
        </w:rPr>
        <w:t>storu odděleného od ostatních prostor stavebně, nejčastěji    se  jedná  o samostatnou místnost. Stavebně se oddělují hrubé přípravny    brambor  a  zeleniny,  hrubé  přípravny masa, sklady odpadků a sklady a    umyvárn</w:t>
      </w:r>
      <w:r>
        <w:rPr>
          <w:strike/>
        </w:rPr>
        <w:t>y  přepravních  obalů,  pokud  jsou  tyto  činnosti v provozovně    vykonávány.  Provozním  oddělením je vytvoření pracovního prostoru nebo    pracovního  úseku (dále jen "prostor") vyčleněného pro konkrétní účel a    tvořeného  nejčastěji  ucelenou skupin</w:t>
      </w:r>
      <w:r>
        <w:rPr>
          <w:strike/>
        </w:rPr>
        <w:t>ou strojů, zařízení a kuchyňského    nábytku  v  provozovně  tak, aby nedocházelo k nepříznivému ovlivňování    zdravotní  nezávadnosti  produktů.  Tento  prostor  může být o</w:t>
      </w:r>
      <w:r>
        <w:rPr>
          <w:strike/>
        </w:rPr>
        <w:t>d</w:t>
      </w:r>
      <w:r>
        <w:rPr>
          <w:strike/>
        </w:rPr>
        <w:t>dělen od    ostatních  prostor  například  polopříčkou.  Vyžaduje-li  to  charakt</w:t>
      </w:r>
      <w:r>
        <w:rPr>
          <w:strike/>
        </w:rPr>
        <w:t>er    činnosti, nebo dochází-li k epidemiologicky významnému znečištění, musí    být  zabezpečen  přívod  tekoucí  pitné  studené  a  teplé vody. Dalším    řešením  provozního charakteru je časové o</w:t>
      </w:r>
      <w:r>
        <w:rPr>
          <w:strike/>
        </w:rPr>
        <w:t>d</w:t>
      </w:r>
      <w:r>
        <w:rPr>
          <w:strike/>
        </w:rPr>
        <w:t>dělení vykonávaných činností    v prostoru k tomu určeném</w:t>
      </w:r>
      <w:r>
        <w:rPr>
          <w:strike/>
        </w:rPr>
        <w:t>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Návaznost jednotlivých prostor musí zajišťovat plynulost výrobního    procesu,  vylo</w:t>
      </w:r>
      <w:r>
        <w:rPr>
          <w:strike/>
        </w:rPr>
        <w:t>u</w:t>
      </w:r>
      <w:r>
        <w:rPr>
          <w:strike/>
        </w:rPr>
        <w:t>čit  možnost křížové kontaminace a negativního ovlivnění    produktů.  V  provozovnách s malou výrobní kapacitou lze pracovní úseky    vhodně  sdružovat  za  př</w:t>
      </w:r>
      <w:r>
        <w:rPr>
          <w:strike/>
        </w:rPr>
        <w:t>edpokladu,  že ned</w:t>
      </w:r>
      <w:r>
        <w:rPr>
          <w:strike/>
        </w:rPr>
        <w:t>o</w:t>
      </w:r>
      <w:r>
        <w:rPr>
          <w:strike/>
        </w:rPr>
        <w:t>jde k negativnímu ovlivnění    produktů a bude zajištěna plynulost výrobního procesu.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(6)  Pro přípravu kojenecké stravy, pokrmů pro děti ve věku do 3 let se    zvláštními  nároky  na  konečnou  úpravu  a  pro výživu sondou musí být </w:t>
      </w:r>
      <w:r>
        <w:rPr>
          <w:strike/>
        </w:rPr>
        <w:t xml:space="preserve">   přípravna,  popřípadě  kuchyně  pro  přípravu  této  stravy oddělena od    umývárny přepravních obalů, kojeneckých lahviček a stolního nádobí.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4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Pro  jednoho  zaměstnance  musí být na pracovišti provozovny volná    podlahová pl</w:t>
      </w:r>
      <w:r>
        <w:rPr>
          <w:strike/>
        </w:rPr>
        <w:t>o</w:t>
      </w:r>
      <w:r>
        <w:rPr>
          <w:strike/>
        </w:rPr>
        <w:t>cha nejmén</w:t>
      </w:r>
      <w:r>
        <w:rPr>
          <w:strike/>
        </w:rPr>
        <w:t>ě 2 m</w:t>
      </w:r>
      <w:r>
        <w:rPr>
          <w:strike/>
          <w:vertAlign w:val="superscript"/>
        </w:rPr>
        <w:t>2</w:t>
      </w:r>
      <w:r>
        <w:rPr>
          <w:strike/>
        </w:rPr>
        <w:t xml:space="preserve"> Šíře  volné  plochy  pro  pohyb zaměstnance nesmí být v žádném místě    zúžena pod 1 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Světlá výška pracovišť, na kterých je vykonávána práce po dobu čtyř    a více hodin, (dále jen "trvalá práce") musí být</w:t>
      </w:r>
    </w:p>
    <w:p w:rsidR="00000000" w:rsidRDefault="00ED3C95">
      <w:pPr>
        <w:rPr>
          <w:strike/>
        </w:rPr>
      </w:pPr>
      <w:r>
        <w:rPr>
          <w:strike/>
        </w:rPr>
        <w:t xml:space="preserve">   a) při ploše méně než 50 m</w:t>
      </w:r>
      <w:r>
        <w:rPr>
          <w:strike/>
          <w:vertAlign w:val="superscript"/>
        </w:rPr>
        <w:t xml:space="preserve">2 </w:t>
      </w:r>
      <w:r>
        <w:rPr>
          <w:strike/>
        </w:rPr>
        <w:t xml:space="preserve">  </w:t>
      </w:r>
      <w:r>
        <w:rPr>
          <w:strike/>
        </w:rPr>
        <w:t xml:space="preserve"> nejméně 2,6 m,</w:t>
      </w:r>
    </w:p>
    <w:p w:rsidR="00000000" w:rsidRDefault="00ED3C95">
      <w:pPr>
        <w:rPr>
          <w:strike/>
        </w:rPr>
      </w:pPr>
      <w:r>
        <w:rPr>
          <w:strike/>
        </w:rPr>
        <w:t xml:space="preserve">   b) při ploše méně než 100 m</w:t>
      </w:r>
      <w:r>
        <w:rPr>
          <w:strike/>
          <w:vertAlign w:val="superscript"/>
        </w:rPr>
        <w:t>2</w:t>
      </w:r>
      <w:r>
        <w:rPr>
          <w:strike/>
        </w:rPr>
        <w:t xml:space="preserve">  nejméně 2,7 m,</w:t>
      </w:r>
    </w:p>
    <w:p w:rsidR="00000000" w:rsidRDefault="00ED3C95">
      <w:pPr>
        <w:rPr>
          <w:strike/>
        </w:rPr>
      </w:pPr>
      <w:r>
        <w:rPr>
          <w:strike/>
        </w:rPr>
        <w:t xml:space="preserve">   c) při ploše méně než 2 000 m</w:t>
      </w:r>
      <w:r>
        <w:rPr>
          <w:strike/>
          <w:vertAlign w:val="superscript"/>
        </w:rPr>
        <w:t>2</w:t>
      </w:r>
      <w:r>
        <w:rPr>
          <w:strike/>
        </w:rPr>
        <w:t xml:space="preserve"> nejméně 3,0 m,</w:t>
      </w:r>
    </w:p>
    <w:p w:rsidR="00000000" w:rsidRDefault="00ED3C95">
      <w:pPr>
        <w:rPr>
          <w:strike/>
        </w:rPr>
      </w:pPr>
      <w:r>
        <w:rPr>
          <w:strike/>
        </w:rPr>
        <w:t xml:space="preserve">   d) při ploše více než 2 000 m</w:t>
      </w:r>
      <w:r>
        <w:rPr>
          <w:strike/>
          <w:vertAlign w:val="superscript"/>
        </w:rPr>
        <w:t>2</w:t>
      </w:r>
      <w:r>
        <w:rPr>
          <w:strike/>
        </w:rPr>
        <w:t xml:space="preserve"> nejméně 3,25 m, nebo</w:t>
      </w:r>
    </w:p>
    <w:p w:rsidR="00000000" w:rsidRDefault="00ED3C95">
      <w:pPr>
        <w:rPr>
          <w:strike/>
        </w:rPr>
      </w:pPr>
      <w:r>
        <w:rPr>
          <w:strike/>
        </w:rPr>
        <w:t xml:space="preserve">   e)  v  místnostech  se  šikmými  stropy alespoň nad polovinou podlahové plochy 2,3 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Světlá  výška  pracovišť,  na  kterých je vykonávána práce po dobu  kratší než 4 hodiny, nesmí být nižší než 2,1 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Výšky uvedené v odstavci 2 písm. c) a d) mohou být sníženy o 0,25 m    za  předpokl</w:t>
      </w:r>
      <w:r>
        <w:rPr>
          <w:strike/>
        </w:rPr>
        <w:t>a</w:t>
      </w:r>
      <w:r>
        <w:rPr>
          <w:strike/>
        </w:rPr>
        <w:t>du,  že  bude  zajištěn  pro každého z</w:t>
      </w:r>
      <w:r>
        <w:rPr>
          <w:strike/>
        </w:rPr>
        <w:t>aměstnance na trvalé    práci vzdušný prostor podle o</w:t>
      </w:r>
      <w:r>
        <w:rPr>
          <w:strike/>
        </w:rPr>
        <w:t>d</w:t>
      </w:r>
      <w:r>
        <w:rPr>
          <w:strike/>
        </w:rPr>
        <w:t>stavce 5.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Na pracovištích musí na jednoho zaměstnance připadnout nejméně </w:t>
      </w:r>
    </w:p>
    <w:p w:rsidR="00000000" w:rsidRDefault="00ED3C95">
      <w:pPr>
        <w:rPr>
          <w:strike/>
        </w:rPr>
      </w:pPr>
      <w:r>
        <w:rPr>
          <w:strike/>
        </w:rPr>
        <w:t xml:space="preserve">   a) 12 m</w:t>
      </w:r>
      <w:r>
        <w:rPr>
          <w:strike/>
          <w:vertAlign w:val="superscript"/>
        </w:rPr>
        <w:t>3</w:t>
      </w:r>
      <w:r>
        <w:rPr>
          <w:strike/>
        </w:rPr>
        <w:t xml:space="preserve">   vzdušného prostoru při práci vykonávané vsedě, nebo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15 m</w:t>
      </w:r>
      <w:r>
        <w:rPr>
          <w:strike/>
          <w:vertAlign w:val="superscript"/>
        </w:rPr>
        <w:t>3</w:t>
      </w:r>
      <w:r>
        <w:rPr>
          <w:strike/>
        </w:rPr>
        <w:t xml:space="preserve">  vzdušného prostoru při práci vykonávané </w:t>
      </w:r>
      <w:r>
        <w:rPr>
          <w:strike/>
        </w:rPr>
        <w:t>vestoje.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(6)  Související prostorové požadavky na pracoviště, na kterých nemohou    být  splněny  normové hodnoty pro denní nebo sdružené osvětlení podle §    7, jsou:</w:t>
      </w:r>
    </w:p>
    <w:p w:rsidR="00000000" w:rsidRDefault="00ED3C95">
      <w:pPr>
        <w:rPr>
          <w:strike/>
        </w:rPr>
      </w:pPr>
      <w:r>
        <w:rPr>
          <w:strike/>
        </w:rPr>
        <w:t xml:space="preserve">   a)  volná podlahová plocha pro jednoho zaměstnance musí být minimálně 5 m</w:t>
      </w:r>
      <w:r>
        <w:rPr>
          <w:strike/>
          <w:vertAlign w:val="superscript"/>
        </w:rPr>
        <w:t>2</w:t>
      </w:r>
      <w:r>
        <w:rPr>
          <w:strike/>
        </w:rPr>
        <w:t xml:space="preserve">  (mimo</w:t>
      </w:r>
      <w:r>
        <w:rPr>
          <w:strike/>
        </w:rPr>
        <w:t xml:space="preserve"> zař</w:t>
      </w:r>
      <w:r>
        <w:rPr>
          <w:strike/>
        </w:rPr>
        <w:t>í</w:t>
      </w:r>
      <w:r>
        <w:rPr>
          <w:strike/>
        </w:rPr>
        <w:t>zení a spojovací cesty),</w:t>
      </w:r>
    </w:p>
    <w:p w:rsidR="00000000" w:rsidRDefault="00ED3C95">
      <w:pPr>
        <w:rPr>
          <w:strike/>
        </w:rPr>
      </w:pPr>
      <w:r>
        <w:rPr>
          <w:strike/>
        </w:rPr>
        <w:t xml:space="preserve">   b) prostory o celkové podlahové ploše menší než 50 m</w:t>
      </w:r>
      <w:r>
        <w:rPr>
          <w:strike/>
          <w:vertAlign w:val="superscript"/>
        </w:rPr>
        <w:t>2</w:t>
      </w:r>
      <w:r>
        <w:rPr>
          <w:strike/>
        </w:rPr>
        <w:t xml:space="preserve">   musí mít, pokud to technologie nevylučuje, zrakové spojení s prostorami    sousedními okny, průhledy apod.,</w:t>
      </w:r>
    </w:p>
    <w:p w:rsidR="00000000" w:rsidRDefault="00ED3C95">
      <w:pPr>
        <w:rPr>
          <w:strike/>
        </w:rPr>
      </w:pPr>
      <w:r>
        <w:rPr>
          <w:strike/>
        </w:rPr>
        <w:t xml:space="preserve">   c) na jednoho zaměstnance musí připadnout nejméně 20 m</w:t>
      </w:r>
      <w:r>
        <w:rPr>
          <w:strike/>
          <w:vertAlign w:val="superscript"/>
        </w:rPr>
        <w:t>3</w:t>
      </w:r>
      <w:r>
        <w:rPr>
          <w:strike/>
        </w:rPr>
        <w:t xml:space="preserve"> </w:t>
      </w:r>
      <w:r>
        <w:rPr>
          <w:strike/>
        </w:rPr>
        <w:t xml:space="preserve">  vzdušného prostoru při práci vykonávané vsedě; 25 m</w:t>
      </w:r>
      <w:r>
        <w:rPr>
          <w:strike/>
          <w:vertAlign w:val="superscript"/>
        </w:rPr>
        <w:t>3</w:t>
      </w:r>
      <w:r>
        <w:rPr>
          <w:strike/>
        </w:rPr>
        <w:t xml:space="preserve">   vzdušného prostoru při práci vykonávané vestoje.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(7)  Vzdušný  prostor  stanovený podle odstavce 5 a odstavce 6 písm. c)    nesmí být zme</w:t>
      </w:r>
      <w:r>
        <w:rPr>
          <w:strike/>
        </w:rPr>
        <w:t>n</w:t>
      </w:r>
      <w:r>
        <w:rPr>
          <w:strike/>
        </w:rPr>
        <w:t>šen stabilními provozními zařízeními. Požadavky uvedené v</w:t>
      </w:r>
      <w:r>
        <w:rPr>
          <w:strike/>
        </w:rPr>
        <w:t xml:space="preserve">    odstavcích 1 až 5 neplatí pro kabiny strojního zařízení, boxy pokladen,    pracovní  prostory  obdobné  povahy a jiná zař</w:t>
      </w:r>
      <w:r>
        <w:rPr>
          <w:strike/>
        </w:rPr>
        <w:t>í</w:t>
      </w:r>
      <w:r>
        <w:rPr>
          <w:strike/>
        </w:rPr>
        <w:t>zení stravovacích služeb    uvedená v § 2 písm. c).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(8)  Podlahy  musí  být udržovány v bezvadném stavu, lehce čistitelné a   </w:t>
      </w:r>
      <w:r>
        <w:rPr>
          <w:strike/>
        </w:rPr>
        <w:t xml:space="preserve"> dezinfikovatelné.   Použité   materiály   musí  být  odolné  netoxické,    nepropustné  pro  vodu  a vodu odpuzuj</w:t>
      </w:r>
      <w:r>
        <w:rPr>
          <w:strike/>
        </w:rPr>
        <w:t>í</w:t>
      </w:r>
      <w:r>
        <w:rPr>
          <w:strike/>
        </w:rPr>
        <w:t>cí, omyvatelné. Tam, kde je to z    technologických  důvodů  nutné, podlaha musí umožňovat vyhovující odvod    odpadní vody.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(9)  Stěny  </w:t>
      </w:r>
      <w:r>
        <w:rPr>
          <w:strike/>
        </w:rPr>
        <w:t>a  příčky  musí  být  hladké,  v  provozech a na pracovních    úsecích, kde může docházet k jejich významnému znečištění nebo zmáčení,    musí  mít  pro vodu nepropustnou, nenasákavou, dobře omyvatelnou úpravu    povrchu  umožňující  dezinfekci,  až  do  v</w:t>
      </w:r>
      <w:r>
        <w:rPr>
          <w:strike/>
        </w:rPr>
        <w:t>ýšky  odpovídající pracovním    činnostem  (například  v  umývárnách  nádobí,  přípravnách,  k</w:t>
      </w:r>
      <w:r>
        <w:rPr>
          <w:strike/>
        </w:rPr>
        <w:t>u</w:t>
      </w:r>
      <w:r>
        <w:rPr>
          <w:strike/>
        </w:rPr>
        <w:t>chyních,    hygienických  zařízeních  nebo  ve  skladu odpadků). Použijí se odolné,    nenas</w:t>
      </w:r>
      <w:r>
        <w:rPr>
          <w:strike/>
        </w:rPr>
        <w:t>á</w:t>
      </w:r>
      <w:r>
        <w:rPr>
          <w:strike/>
        </w:rPr>
        <w:t>kavé, omyvatelné a netoxické materiály.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(10)  Stěny,  stropy,  p</w:t>
      </w:r>
      <w:r>
        <w:rPr>
          <w:strike/>
        </w:rPr>
        <w:t>odhledy  i  případná  závěsná zařízení musí být    konstruovány  a  provedeny  tak,  aby  nedocházelo ke kondenzaci par, k    nadměrnému   usazování   prachu,  k  růstu  plísní,  opadávání  omítky,    odlučování částic, a musí být dobře čistitelné.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(11</w:t>
      </w:r>
      <w:r>
        <w:rPr>
          <w:strike/>
        </w:rPr>
        <w:t>)  Dveře  musí  mít  hladký,  snadno  čistitelný  a dezinfikovatelný    povrch.  Použijí  se  odolné, hladké a nenasákavé materiály. Konstrukce    oken musí minimalizovat usazování nečistot a prachu.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5    Zásobování vodou, odstraňování odpadních vod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Provozovna  musí  být  zásobena  tekoucí pitnou vodou napojením na    zdroj.^4)  Pro  přípravu  pokrmů  a činnosti s tím související musí být    použita  pitná  voda. Po celou pr</w:t>
      </w:r>
      <w:r>
        <w:rPr>
          <w:strike/>
        </w:rPr>
        <w:t>o</w:t>
      </w:r>
      <w:r>
        <w:rPr>
          <w:strike/>
        </w:rPr>
        <w:t>vozní dobu musí být zajištěna tekoucí    teplá  voda,  která má tepl</w:t>
      </w:r>
      <w:r>
        <w:rPr>
          <w:strike/>
        </w:rPr>
        <w:t>otu nejméně +45 stupňů C. Tekoucí teplá voda    se nesmí používat pro přípravu a výrobu produktů.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Provozovna  musí být napojena na kanalizaci nebo musí být vybavena    zařízením  na jímání a odvádění odpadních vod s možností vyvážet odpady    s   </w:t>
      </w:r>
      <w:r>
        <w:rPr>
          <w:strike/>
        </w:rPr>
        <w:t>vyloučením   rizika  ko</w:t>
      </w:r>
      <w:r>
        <w:rPr>
          <w:strike/>
        </w:rPr>
        <w:t>n</w:t>
      </w:r>
      <w:r>
        <w:rPr>
          <w:strike/>
        </w:rPr>
        <w:t>taminace  potravin,  produktů  i  prostředí    provozovny.  Je-li v provozovně zřízen odlučovač tuků (lapol), musí být    umístěn mimo prostory, kde se zachází s potravinami a produkty.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Voda,  která  se  používá  k  technic</w:t>
      </w:r>
      <w:r>
        <w:rPr>
          <w:strike/>
        </w:rPr>
        <w:t>kým a jiným různým účelům bez    vztahu  k  pr</w:t>
      </w:r>
      <w:r>
        <w:rPr>
          <w:strike/>
        </w:rPr>
        <w:t>o</w:t>
      </w:r>
      <w:r>
        <w:rPr>
          <w:strike/>
        </w:rPr>
        <w:t>duktům  či  potravinám,  musí  být  vedena  v oddělených    rozvodech bez napojení na syst</w:t>
      </w:r>
      <w:r>
        <w:rPr>
          <w:strike/>
        </w:rPr>
        <w:t>é</w:t>
      </w:r>
      <w:r>
        <w:rPr>
          <w:strike/>
        </w:rPr>
        <w:t>my pitné vody nebo bez možnosti zpětného    nasávání do těchto systémů. Tyto rozvody musí být zřetelně odlišeny.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</w:t>
      </w:r>
      <w:r>
        <w:rPr>
          <w:strike/>
        </w:rPr>
        <w:t xml:space="preserve"> 6    Větrání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Ve  všech prostorách provozovny musí být zajištěna výměna vzduchu,    nesmí  doch</w:t>
      </w:r>
      <w:r>
        <w:rPr>
          <w:strike/>
        </w:rPr>
        <w:t>á</w:t>
      </w:r>
      <w:r>
        <w:rPr>
          <w:strike/>
        </w:rPr>
        <w:t>zet  ke  kondenzaci  par  a  k nadměrnému usazování prachu;    vzduch  kontaminovaný  výp</w:t>
      </w:r>
      <w:r>
        <w:rPr>
          <w:strike/>
        </w:rPr>
        <w:t>a</w:t>
      </w:r>
      <w:r>
        <w:rPr>
          <w:strike/>
        </w:rPr>
        <w:t xml:space="preserve">ry  a kouřem v konzumačním prostoru musí být    odstraňován. </w:t>
      </w:r>
      <w:r>
        <w:rPr>
          <w:strike/>
        </w:rPr>
        <w:t xml:space="preserve"> K  tomu  musí  být  zajištěna  dostatečná  výměna vzduchu    přirozeným  nebo  nuceným větráním, popřípadě musí být vzduch upravován    klimatizací.  Množství  vyměňovaného  vzduchu  se  určuje  s ohledem na    vykonávanou  práci  a  její  fyzickou náročn</w:t>
      </w:r>
      <w:r>
        <w:rPr>
          <w:strike/>
        </w:rPr>
        <w:t>ost tak, aby již od začátku    pracovní  směny byly pro zaměstnance zajištěny mikroklimatické podmínky    stanovené v příloze č. 1.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Vývody  vzduchu  odsátého do venkovního prostoru musí být umístěny    tak,   aby  nedocházelo  k  zpětnému  nasáván</w:t>
      </w:r>
      <w:r>
        <w:rPr>
          <w:strike/>
        </w:rPr>
        <w:t>í  škodlivin  do  prostoru    pracovišť  větracím  zařízením.  Nad  tepelnými zdroji, které produkují    páru   a   pach   negativně  ovlivňující  okolní  pr</w:t>
      </w:r>
      <w:r>
        <w:rPr>
          <w:strike/>
        </w:rPr>
        <w:t>o</w:t>
      </w:r>
      <w:r>
        <w:rPr>
          <w:strike/>
        </w:rPr>
        <w:t>středí,  musí  být    instalováno zařízení k odsávání.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Větrací  zařízení  nesmí nepřízniv</w:t>
      </w:r>
      <w:r>
        <w:rPr>
          <w:strike/>
        </w:rPr>
        <w:t>ě ovlivňovat mikrobiální čistotu    vzduchu. Nesmí docházet ke zpětnému nasávání odváděného kontaminovaného    vzduchu  a  k  proudění  vzduchu  z kontaminovaných prostor do čistých.    Proudění  vzduchu  na  pracovištích  musí  být  řešeno  tak,  aby  byl</w:t>
      </w:r>
      <w:r>
        <w:rPr>
          <w:strike/>
        </w:rPr>
        <w:t>o    zabezpečeno   dobré   provětrání   pracovišť.  Proudění  vzduchu  nesmí    přispívat k šíření škodlivin v provozu.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Nucené  větrání  musí  být použito všude, kde je přirozené větrání    nedostačující.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Nuceně  přiváděný vzduch na praco</w:t>
      </w:r>
      <w:r>
        <w:rPr>
          <w:strike/>
        </w:rPr>
        <w:t>viště musí obsahovat takový podíl    venkovního  vzduchu,  který  postačuje pro snížení koncentrace plynných    látek   a   aerosolů  pod  hodn</w:t>
      </w:r>
      <w:r>
        <w:rPr>
          <w:strike/>
        </w:rPr>
        <w:t>o</w:t>
      </w:r>
      <w:r>
        <w:rPr>
          <w:strike/>
        </w:rPr>
        <w:t>ty  přípustných  expozičních  limitů  a    nejvyšších   přípustných   koncentrací  stanovených  zvláštním  právn</w:t>
      </w:r>
      <w:r>
        <w:rPr>
          <w:strike/>
        </w:rPr>
        <w:t>ím    předpisem,  který  upravuje  podmínky  ochrany  zdraví zaměstnanců. Pro    pracovní  prostory,  včetně  prostor  s  přístupem veřejnosti, množství    přiváděného venkovního vzduchu nesmí být nižší než 50 m</w:t>
      </w:r>
      <w:r>
        <w:rPr>
          <w:strike/>
          <w:vertAlign w:val="superscript"/>
        </w:rPr>
        <w:t>3</w:t>
      </w:r>
      <w:r>
        <w:rPr>
          <w:strike/>
        </w:rPr>
        <w:t>/h  na  osobu  a  hodinu  při  práci a pobyt</w:t>
      </w:r>
      <w:r>
        <w:rPr>
          <w:strike/>
        </w:rPr>
        <w:t>u převážně vsedě se zákazem    kouření; nesmí být nižší než 60 m</w:t>
      </w:r>
      <w:r>
        <w:rPr>
          <w:strike/>
          <w:vertAlign w:val="superscript"/>
        </w:rPr>
        <w:t>3</w:t>
      </w:r>
      <w:r>
        <w:rPr>
          <w:strike/>
        </w:rPr>
        <w:t>/h  na  osobu  a  hodinu  při práci a pobytu převážně vsedě s povoleným  kouřením; nesmí být nižší než 70 m</w:t>
      </w:r>
      <w:r>
        <w:rPr>
          <w:strike/>
          <w:vertAlign w:val="superscript"/>
        </w:rPr>
        <w:t>3</w:t>
      </w:r>
      <w:r>
        <w:rPr>
          <w:strike/>
        </w:rPr>
        <w:t>/h  na  osobu  a  hodinu při práci a pobytu převážně vestoje a v chůzi;    nesmí bý</w:t>
      </w:r>
      <w:r>
        <w:rPr>
          <w:strike/>
        </w:rPr>
        <w:t>t nižší než 100 m</w:t>
      </w:r>
      <w:r>
        <w:rPr>
          <w:strike/>
          <w:vertAlign w:val="superscript"/>
        </w:rPr>
        <w:t>3</w:t>
      </w:r>
      <w:r>
        <w:rPr>
          <w:strike/>
        </w:rPr>
        <w:t>/h  na osobu a hodinu při práci a pobytu v prostoru, který je určen pro  tanec; nesmí být nižší než 150 m</w:t>
      </w:r>
      <w:r>
        <w:rPr>
          <w:strike/>
          <w:vertAlign w:val="superscript"/>
        </w:rPr>
        <w:t>3</w:t>
      </w:r>
      <w:r>
        <w:rPr>
          <w:strike/>
        </w:rPr>
        <w:t>/h  na osobu a hodinu při práci a pobytu v prostoru, který je určen pro diskotéku.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(6)  Oběhový  vzduch musí být vyčištěn tak, a</w:t>
      </w:r>
      <w:r>
        <w:rPr>
          <w:strike/>
        </w:rPr>
        <w:t>by zpětný vzduch přiváděný    na  pracoviště  neobsahoval  chemické látky nebo aerosoly v koncentraci    vyšší  než  5  %  jejich  přípustn</w:t>
      </w:r>
      <w:r>
        <w:rPr>
          <w:strike/>
        </w:rPr>
        <w:t>é</w:t>
      </w:r>
      <w:r>
        <w:rPr>
          <w:strike/>
        </w:rPr>
        <w:t>ho  expozičního  limitu. Při použití    teplovzdušného  větrání  a  klimatizace  nesmí podíl venkovního vzduchu    p</w:t>
      </w:r>
      <w:r>
        <w:rPr>
          <w:strike/>
        </w:rPr>
        <w:t>oklesnout pod 15 % celkového množství přiváděného vzduchu. Př</w:t>
      </w:r>
      <w:r>
        <w:rPr>
          <w:strike/>
        </w:rPr>
        <w:t>i</w:t>
      </w:r>
      <w:r>
        <w:rPr>
          <w:strike/>
        </w:rPr>
        <w:t>tom musí    být  dodrženy  požadavky  na  minimální množství přiváděného venkovního    vzduchu podle odstavce 5.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(7)  Větrací  otvory,  nasávací  místa,  filtry  a  prostory pro nucené    vě</w:t>
      </w:r>
      <w:r>
        <w:rPr>
          <w:strike/>
        </w:rPr>
        <w:t>trání  musí  být  upraveny  tak,  aby se zabránilo vnikání a usídlení    škůdců  i  jejich  průniku  z větracího systému do provozovny. Ochranné    kryty  musí  být  snadno  snímatelné a čistitelné. Ko</w:t>
      </w:r>
      <w:r>
        <w:rPr>
          <w:strike/>
        </w:rPr>
        <w:t>n</w:t>
      </w:r>
      <w:r>
        <w:rPr>
          <w:strike/>
        </w:rPr>
        <w:t>strukce větracího    systému musí umožnit jeho přiměře</w:t>
      </w:r>
      <w:r>
        <w:rPr>
          <w:strike/>
        </w:rPr>
        <w:t>né čištění a údržbu.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(8)  Okna,  která  zajišťují  přirozené  větrání, musí být ve výrobních    prostorách,  přípra</w:t>
      </w:r>
      <w:r>
        <w:rPr>
          <w:strike/>
        </w:rPr>
        <w:t>v</w:t>
      </w:r>
      <w:r>
        <w:rPr>
          <w:strike/>
        </w:rPr>
        <w:t>nách,  umyvárnách  a  skladech  potravin  technicky    zabezpečena  proti  vnikání hmyzu a ovladatelná z úrovně podlahy. Pokud    by  ot</w:t>
      </w:r>
      <w:r>
        <w:rPr>
          <w:strike/>
        </w:rPr>
        <w:t>evřenými  okny  mohlo  dojít ke kontaminaci potravin nebo pokrmů,    musí okna během výroby zůstat uzavřená a zajištěná proti otevírání.</w:t>
      </w:r>
    </w:p>
    <w:p w:rsidR="00000000" w:rsidRDefault="00ED3C95">
      <w:pPr>
        <w:rPr>
          <w:strike/>
        </w:rPr>
      </w:pPr>
    </w:p>
    <w:p w:rsidR="00000000" w:rsidRDefault="00ED3C95">
      <w:pPr>
        <w:pStyle w:val="Nadpis1"/>
        <w:rPr>
          <w:strike/>
        </w:rPr>
      </w:pPr>
      <w:r>
        <w:rPr>
          <w:strike/>
        </w:rPr>
        <w:t xml:space="preserve">   Osvětlení</w:t>
      </w:r>
    </w:p>
    <w:p w:rsidR="00000000" w:rsidRDefault="00ED3C95">
      <w:pPr>
        <w:rPr>
          <w:strike/>
        </w:rPr>
      </w:pPr>
      <w:r>
        <w:rPr>
          <w:strike/>
        </w:rPr>
        <w:t xml:space="preserve">   § 7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Ve  výrobní  části  provozovny  se  řeší  denní,  umělé a sdružené    osvětlení v souladu</w:t>
      </w:r>
      <w:r>
        <w:rPr>
          <w:strike/>
        </w:rPr>
        <w:t xml:space="preserve"> s normovými hodnotami tak, aby osvětlení odpovídalo    dané  práci,  neoslňovalo  a  nezkre</w:t>
      </w:r>
      <w:r>
        <w:rPr>
          <w:strike/>
        </w:rPr>
        <w:t>s</w:t>
      </w:r>
      <w:r>
        <w:rPr>
          <w:strike/>
        </w:rPr>
        <w:t xml:space="preserve">lovalo  barvu potravin a produktů.    Normovou  hodnotou  se  rozumí konkrétní technický požadavek obsažený v    příslušné  technické normě,^5) při jehož dodržení </w:t>
      </w:r>
      <w:r>
        <w:rPr>
          <w:strike/>
        </w:rPr>
        <w:t>se považuje ko</w:t>
      </w:r>
      <w:r>
        <w:rPr>
          <w:strike/>
        </w:rPr>
        <w:t>n</w:t>
      </w:r>
      <w:r>
        <w:rPr>
          <w:strike/>
        </w:rPr>
        <w:t>krétní    požadavek  stanovený  k ochraně zdraví za splněný. Osvětlení konzumační    části se řeší podle charakteru stravovací služby.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Pracoviště, na nichž u ukazatelů uvedených v odstavci 1 nemohou být    splněny  no</w:t>
      </w:r>
      <w:r>
        <w:rPr>
          <w:strike/>
        </w:rPr>
        <w:t>r</w:t>
      </w:r>
      <w:r>
        <w:rPr>
          <w:strike/>
        </w:rPr>
        <w:t xml:space="preserve">mové  hodnoty  </w:t>
      </w:r>
      <w:r>
        <w:rPr>
          <w:strike/>
        </w:rPr>
        <w:t>pro denní ani sdružené osvětlení (pracoviště    bez denního světla), se mohou zřizovat pouze, jde-li o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přechodná pracoviště,</w:t>
      </w:r>
    </w:p>
    <w:p w:rsidR="00000000" w:rsidRDefault="00ED3C95">
      <w:pPr>
        <w:rPr>
          <w:strike/>
        </w:rPr>
      </w:pPr>
      <w:r>
        <w:rPr>
          <w:strike/>
        </w:rPr>
        <w:t xml:space="preserve">   b) pracoviště určená pouze pro noční provoz,</w:t>
      </w:r>
    </w:p>
    <w:p w:rsidR="00000000" w:rsidRDefault="00ED3C95">
      <w:pPr>
        <w:rPr>
          <w:strike/>
        </w:rPr>
      </w:pPr>
      <w:r>
        <w:rPr>
          <w:strike/>
        </w:rPr>
        <w:t xml:space="preserve">   c) pracoviště, která musí být umístěna pod úrovní terénu,</w:t>
      </w:r>
    </w:p>
    <w:p w:rsidR="00000000" w:rsidRDefault="00ED3C95">
      <w:pPr>
        <w:rPr>
          <w:strike/>
        </w:rPr>
      </w:pPr>
      <w:r>
        <w:rPr>
          <w:strike/>
        </w:rPr>
        <w:t xml:space="preserve">   d)   pracovi</w:t>
      </w:r>
      <w:r>
        <w:rPr>
          <w:strike/>
        </w:rPr>
        <w:t>ště,   jejichž   účel  nebo  konstrukce  neumožňují  zřídit    dostačující počet osvětlovacích otvorů,</w:t>
      </w:r>
    </w:p>
    <w:p w:rsidR="00000000" w:rsidRDefault="00ED3C95">
      <w:pPr>
        <w:rPr>
          <w:strike/>
        </w:rPr>
      </w:pPr>
      <w:r>
        <w:rPr>
          <w:strike/>
        </w:rPr>
        <w:t xml:space="preserve">   e)  pracoviště,  na  nichž  technologický proces, zpracovávaný materiál    nebo  jakost  p</w:t>
      </w:r>
      <w:r>
        <w:rPr>
          <w:strike/>
        </w:rPr>
        <w:t>o</w:t>
      </w:r>
      <w:r>
        <w:rPr>
          <w:strike/>
        </w:rPr>
        <w:t xml:space="preserve">travin  či pokrmů vyžadují zvláštní tepelné a vlhkostní    </w:t>
      </w:r>
      <w:r>
        <w:rPr>
          <w:strike/>
        </w:rPr>
        <w:t>podmínky,</w:t>
      </w:r>
    </w:p>
    <w:p w:rsidR="00000000" w:rsidRDefault="00ED3C95">
      <w:pPr>
        <w:rPr>
          <w:strike/>
        </w:rPr>
      </w:pPr>
      <w:r>
        <w:rPr>
          <w:strike/>
        </w:rPr>
        <w:t xml:space="preserve">   f)  pracoviště  v malých provozovnách, například v pasážích domů, a pod    komunikacemi, nebo</w:t>
      </w:r>
    </w:p>
    <w:p w:rsidR="00000000" w:rsidRDefault="00ED3C95">
      <w:pPr>
        <w:rPr>
          <w:strike/>
        </w:rPr>
      </w:pPr>
      <w:r>
        <w:rPr>
          <w:strike/>
        </w:rPr>
        <w:t xml:space="preserve">   g)  zajištění  ochrany  zdraví  zaměstnanců  před  nepříznivými  vlivy,    jejichž zdrojem je technologie, nebo zajištění ochrany okolí pracoviště</w:t>
      </w:r>
      <w:r>
        <w:rPr>
          <w:strike/>
        </w:rPr>
        <w:t xml:space="preserve">    před pronikáním hluku z výrobní nebo jiné činnosti.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8</w:t>
      </w:r>
    </w:p>
    <w:p w:rsidR="00000000" w:rsidRDefault="00ED3C95">
      <w:pPr>
        <w:rPr>
          <w:strike/>
        </w:rPr>
      </w:pPr>
      <w:r>
        <w:rPr>
          <w:strike/>
        </w:rPr>
        <w:t xml:space="preserve">   (1)  Okna  a  ostatní  osvětlovací  otvory  musí  být upraveny tak, aby    výrobní   a   sklad</w:t>
      </w:r>
      <w:r>
        <w:rPr>
          <w:strike/>
        </w:rPr>
        <w:t>o</w:t>
      </w:r>
      <w:r>
        <w:rPr>
          <w:strike/>
        </w:rPr>
        <w:t>vací   prostory   byly  dostatečně  chráněny  proti    nepříznivým účinkům přímého záření sl</w:t>
      </w:r>
      <w:r>
        <w:rPr>
          <w:strike/>
        </w:rPr>
        <w:t>u</w:t>
      </w:r>
      <w:r>
        <w:rPr>
          <w:strike/>
        </w:rPr>
        <w:t>n</w:t>
      </w:r>
      <w:r>
        <w:rPr>
          <w:strike/>
        </w:rPr>
        <w:t>ečního světla.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Svítidla umístěná nad místy manipulace s potravinami a pokrmy musí    být  bezpe</w:t>
      </w:r>
      <w:r>
        <w:rPr>
          <w:strike/>
        </w:rPr>
        <w:t>č</w:t>
      </w:r>
      <w:r>
        <w:rPr>
          <w:strike/>
        </w:rPr>
        <w:t>nostního typu a musí být chráněna tak, aby v případě rozbití    nedošlo ke kontaminaci potr</w:t>
      </w:r>
      <w:r>
        <w:rPr>
          <w:strike/>
        </w:rPr>
        <w:t>a</w:t>
      </w:r>
      <w:r>
        <w:rPr>
          <w:strike/>
        </w:rPr>
        <w:t>vin a produktů.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9    Mikroklimatické podmínky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</w:t>
      </w:r>
      <w:r>
        <w:rPr>
          <w:strike/>
        </w:rPr>
        <w:t xml:space="preserve">  Na pracovištích s trvalou prací, s výjimkou pracovišť vyžadujících    zvláštní  tepelné  podmínky,  musí být zajištěno dodržování přípustných    mikroklimatických   podmínek  pro  zaměstnance,  s  výjimkou  mimořádně    chladných a mimořádně teplých dnů.</w:t>
      </w:r>
      <w:r>
        <w:rPr>
          <w:strike/>
        </w:rPr>
        <w:t xml:space="preserve"> Za mimořádně chladný den se považuje    den,  kdy  venkovní teplota dosahuje hodnoty nižší než -15 stupňů C. Za    mimořádně  teplý  den  se  považuje  den, kdy venkovní teplota dosahuje    hodnoty  vyšší  než  +30 stupňů C. Přípustné mikroklimatické podm</w:t>
      </w:r>
      <w:r>
        <w:rPr>
          <w:strike/>
        </w:rPr>
        <w:t>ínky a    způsob jejich stanovení jsou upraveny v příloze č. 1.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Pro stanovení tepelných podmínek se činnosti zařazují do tříd práce    podle  průměrného  minutového  energetického  výdeje  vynakládaného  na    efektivní  dobu  práce. Po tuto dobu s</w:t>
      </w:r>
      <w:r>
        <w:rPr>
          <w:strike/>
        </w:rPr>
        <w:t>e energetický výdej vypočítá jako    časově  vážený  průměr  z  hodnot energetického výdeje vynakládaného na    pracovní  činnost hlavní a vedlejší. V případě, že doba trvání vedlejší    činnosti  přesáhne  30  procent  efektivní  doby  práce, hodnotí se o</w:t>
      </w:r>
      <w:r>
        <w:rPr>
          <w:strike/>
        </w:rPr>
        <w:t xml:space="preserve">bě    činnosti  samostatně.  Zařazení  práce  do  tříd  upravuje tabulka č. 1    přílohy  č.  1.  Jestliže nejsou známé hodnoty energetického výdeje, je    možno  zařadit posuzovanou práci do tříd práce podle příkladových prací    uvedených v tabulce č. 1 </w:t>
      </w:r>
      <w:r>
        <w:rPr>
          <w:strike/>
        </w:rPr>
        <w:t>přílohy č. 1.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Nelze-li  pracovní  operace  ukončit  do  30  minut,  musí  být  v    místnostech,  kde  se  zachází  se zchlazenými produkty a potravinami s    nároky  na  nízké teploty při uchovávání, zajištěna teplota nejvýše +15    stupňů  C.  J</w:t>
      </w:r>
      <w:r>
        <w:rPr>
          <w:strike/>
        </w:rPr>
        <w:t>edná  se  například  o  zpracování  masa  a  ryb, přípravu    polotovarů  a  rozpracovaných  pokrmů  ke  zchlazení,  výrobu studených    pok</w:t>
      </w:r>
      <w:r>
        <w:rPr>
          <w:strike/>
        </w:rPr>
        <w:t>r</w:t>
      </w:r>
      <w:r>
        <w:rPr>
          <w:strike/>
        </w:rPr>
        <w:t xml:space="preserve">mů,  plnění  či  dozdobování  cukrářských  výrobků.  Při  uplatnění    odchylného  technického  zajištění podmínek </w:t>
      </w:r>
      <w:r>
        <w:rPr>
          <w:strike/>
        </w:rPr>
        <w:t>pracovních operací musí být    zabezpečena zdravotní nezávadnost pr</w:t>
      </w:r>
      <w:r>
        <w:rPr>
          <w:strike/>
        </w:rPr>
        <w:t>o</w:t>
      </w:r>
      <w:r>
        <w:rPr>
          <w:strike/>
        </w:rPr>
        <w:t>duktu a potravin.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10    Hygienické zařízení pro spotřebitele</w:t>
      </w:r>
    </w:p>
    <w:p w:rsidR="00000000" w:rsidRDefault="00ED3C95">
      <w:pPr>
        <w:rPr>
          <w:strike/>
        </w:rPr>
      </w:pPr>
      <w:r>
        <w:rPr>
          <w:strike/>
        </w:rPr>
        <w:t xml:space="preserve">   (1)  V  provozovně  poskytující  stravovací  služby,  která je součástí    ubytovacího zaříz</w:t>
      </w:r>
      <w:r>
        <w:rPr>
          <w:strike/>
        </w:rPr>
        <w:t>e</w:t>
      </w:r>
      <w:r>
        <w:rPr>
          <w:strike/>
        </w:rPr>
        <w:t>ní, a v samostatných prov</w:t>
      </w:r>
      <w:r>
        <w:rPr>
          <w:strike/>
        </w:rPr>
        <w:t>ozovnách stravovacích služeb    musí  být  pro  spotřebitele  k  di</w:t>
      </w:r>
      <w:r>
        <w:rPr>
          <w:strike/>
        </w:rPr>
        <w:t>s</w:t>
      </w:r>
      <w:r>
        <w:rPr>
          <w:strike/>
        </w:rPr>
        <w:t>pozici splachovací záchod (dále jen    "záchod"). Počet záchodů a další související požadavky stanoví zvláštní    právní předpisy.^6)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Pro  spotřebitele  provozoven  stravovacích  </w:t>
      </w:r>
      <w:r>
        <w:rPr>
          <w:strike/>
        </w:rPr>
        <w:t>služeb  neuvedených v    odstavci  1  (n</w:t>
      </w:r>
      <w:r>
        <w:rPr>
          <w:strike/>
        </w:rPr>
        <w:t>a</w:t>
      </w:r>
      <w:r>
        <w:rPr>
          <w:strike/>
        </w:rPr>
        <w:t>příklad  stravování  zaměstnanců,  školní  jídelny)  se    zřizují  pohotovostní  záchody  pro muže a ženy v návaznosti na jídelnu    podle počtu míst k sezení, a to tak, aby do 100 míst byl zřízen alespoň    1  zác</w:t>
      </w:r>
      <w:r>
        <w:rPr>
          <w:strike/>
        </w:rPr>
        <w:t>hod  pro  ženy  a  1 záchod pro muže a vyčleněný vhodný prostor k    odkládání oděvů.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Záchody  v  provozovnách  podle  odstavců  1 a 2 musí být vybaveny    předsíní a um</w:t>
      </w:r>
      <w:r>
        <w:rPr>
          <w:strike/>
        </w:rPr>
        <w:t>y</w:t>
      </w:r>
      <w:r>
        <w:rPr>
          <w:strike/>
        </w:rPr>
        <w:t>vadlem s tekoucí pitnou studenou a teplou vodou.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Pokud  v provozovná</w:t>
      </w:r>
      <w:r>
        <w:rPr>
          <w:strike/>
        </w:rPr>
        <w:t>ch uvedených v odstavcích 1 a 2 kapacita míst k    sezení  nepřes</w:t>
      </w:r>
      <w:r>
        <w:rPr>
          <w:strike/>
        </w:rPr>
        <w:t>a</w:t>
      </w:r>
      <w:r>
        <w:rPr>
          <w:strike/>
        </w:rPr>
        <w:t>huje  10  míst,  může být záchod zřízen podle odstavce 2    společný pro muže a ženy.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Záchod pro spotřebitele není nutné zřídit v provozovně občerstvení    s  konzumací  pokrmů  ves</w:t>
      </w:r>
      <w:r>
        <w:rPr>
          <w:strike/>
        </w:rPr>
        <w:t>toje,  pokud  je  záchod  zajištěn  provozně a    hygienicky  vyhovujícím  způs</w:t>
      </w:r>
      <w:r>
        <w:rPr>
          <w:strike/>
        </w:rPr>
        <w:t>o</w:t>
      </w:r>
      <w:r>
        <w:rPr>
          <w:strike/>
        </w:rPr>
        <w:t>bem  mimo provozovnu, například jsou-li v    blízkém okolí provozovny veřejně přístupné záchody, které mají provozní    dobu  shodnou s provozní dobou provozovny poskytující o</w:t>
      </w:r>
      <w:r>
        <w:rPr>
          <w:strike/>
        </w:rPr>
        <w:t>b</w:t>
      </w:r>
      <w:r>
        <w:rPr>
          <w:strike/>
        </w:rPr>
        <w:t>čerstvení, nebo    v  provozovně, která je součástí nemovitosti, v níž jsou tyto záchody k    dispozici.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(6)  Je-li  jiné  zařízení  stravovacích  služeb zajišťující krátkodobé    provozování   občers</w:t>
      </w:r>
      <w:r>
        <w:rPr>
          <w:strike/>
        </w:rPr>
        <w:t>t</w:t>
      </w:r>
      <w:r>
        <w:rPr>
          <w:strike/>
        </w:rPr>
        <w:t xml:space="preserve">vení   vybaveno  konzumační  částí,  lze  po  tuto </w:t>
      </w:r>
      <w:r>
        <w:rPr>
          <w:strike/>
        </w:rPr>
        <w:t xml:space="preserve">   vymezenou   dobu  zřídit  chemické  z</w:t>
      </w:r>
      <w:r>
        <w:rPr>
          <w:strike/>
        </w:rPr>
        <w:t>á</w:t>
      </w:r>
      <w:r>
        <w:rPr>
          <w:strike/>
        </w:rPr>
        <w:t>chody  vybavené  pro  mytí  rukou    umyvadlem s tekoucí pitnou vodou.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11    Sanitární zařízení a jiná pomocná zařízení</w:t>
      </w:r>
    </w:p>
    <w:p w:rsidR="00000000" w:rsidRDefault="00ED3C95">
      <w:pPr>
        <w:rPr>
          <w:strike/>
        </w:rPr>
      </w:pPr>
      <w:r>
        <w:rPr>
          <w:strike/>
        </w:rPr>
        <w:t xml:space="preserve">   (1)  Pro osoby vykonávající činnosti epidemiologicky závažné musí být v    provozovně </w:t>
      </w:r>
      <w:r>
        <w:rPr>
          <w:strike/>
        </w:rPr>
        <w:t xml:space="preserve"> k dispozici sanitární zařízení, která tvoří šatny, záchody,    umyvárny,  popřípadě  sprchy.  Z</w:t>
      </w:r>
      <w:r>
        <w:rPr>
          <w:strike/>
        </w:rPr>
        <w:t>á</w:t>
      </w:r>
      <w:r>
        <w:rPr>
          <w:strike/>
        </w:rPr>
        <w:t>chody  nesmí  být  přímo  přístupné  z    místností,  ve  kterých  se  uchovávají potraviny nebo produkty nebo ve    kterých  se  s  nimi  zachází. Sanitární z</w:t>
      </w:r>
      <w:r>
        <w:rPr>
          <w:strike/>
        </w:rPr>
        <w:t>ařízení musí být oddělená pro    muže  a  ženy  s výjimkou provozovny, která má v jedné směně nejvýše 10    osob.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Šatny musí být stavebně odděleny od umýváren a sprch. Je-li v jedné    směně  nejvýše 5 osob nebo jde-li o spolupracující rodinné přís</w:t>
      </w:r>
      <w:r>
        <w:rPr>
          <w:strike/>
        </w:rPr>
        <w:t>lušníky,    může  být  umývárna i sprcha součástí šatny. Počet skříněk v šatně musí    odpovídat  počtu  osob.  Šatny  musí  být  zřízeny  i  na dislokovaných    pracovištích.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Denní  místnost se zřizuje zejména pro oddech osob teplé kuchyně a    p</w:t>
      </w:r>
      <w:r>
        <w:rPr>
          <w:strike/>
        </w:rPr>
        <w:t>řípraven   se   sníženou   teplotou  za  účelem  jejich  ochrany  před    nepříznivými  klimatickými  vlivy  a pro jejich stravování, není-li pro    osoby  zřízena  jídelna.  Denní  místnost  se  vybavuje  st</w:t>
      </w:r>
      <w:r>
        <w:rPr>
          <w:strike/>
        </w:rPr>
        <w:t>o</w:t>
      </w:r>
      <w:r>
        <w:rPr>
          <w:strike/>
        </w:rPr>
        <w:t>ly, sedacím    nábytkem,  a slouží-li jako jíde</w:t>
      </w:r>
      <w:r>
        <w:rPr>
          <w:strike/>
        </w:rPr>
        <w:t>lna, i umyvadlem, dřezem na mytí nádobí    a  technologickým  zařízením odpovídajícím způsobu přípravy a konzumaci    jídel.  Za denní místnost lze považovat i šatnu v provozovně do 10 osob    v jedné směně.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Záchody musí být vždy oddělené od záchod</w:t>
      </w:r>
      <w:r>
        <w:rPr>
          <w:strike/>
        </w:rPr>
        <w:t xml:space="preserve">ů pro spotřebitele. Záchody    musí  mít předsíň vybavenou umyvadlem, tekoucí pitnou studenou a teplou    vodou,  mísicí  baterií  bez  ručního  ovládání uzavírání tekoucí vody,    dávkovačem  prostředku na mytí rukou s náplní a ručníky pro jednorázové    </w:t>
      </w:r>
      <w:r>
        <w:rPr>
          <w:strike/>
        </w:rPr>
        <w:t>použití nebo osoušečem rukou.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Počet záchodů se stanoví</w:t>
      </w:r>
    </w:p>
    <w:p w:rsidR="00000000" w:rsidRDefault="00ED3C95">
      <w:pPr>
        <w:rPr>
          <w:strike/>
        </w:rPr>
      </w:pPr>
      <w:r>
        <w:rPr>
          <w:strike/>
        </w:rPr>
        <w:t xml:space="preserve">   a)  na  10  žen  jedno  sedadlo, pro každých dalších 20 žen jedno další    sedadlo a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 na  10 mužů jedno sedadlo a popřípadě i pisoárové stání nebo mušle;    pro  každých  dalších  40 </w:t>
      </w:r>
      <w:r>
        <w:rPr>
          <w:strike/>
        </w:rPr>
        <w:t xml:space="preserve"> mužů  jedno další sedadlo, popřípadě i další    pisoárové stání nebo mušle.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(6)  Záchody  nesmí  být od pracoviště vzdáleny více než 120 m, a je-li    provozovna  víc</w:t>
      </w:r>
      <w:r>
        <w:rPr>
          <w:strike/>
        </w:rPr>
        <w:t>e</w:t>
      </w:r>
      <w:r>
        <w:rPr>
          <w:strike/>
        </w:rPr>
        <w:t>podlažní,  zřizují  se záchody zpravidla v jednotlivých    podlažích u pracovních ús</w:t>
      </w:r>
      <w:r>
        <w:rPr>
          <w:strike/>
        </w:rPr>
        <w:t>eků, pokud jsou tyto trvalým pracovištěm.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(7)  Za vyčleněný záchod lze v odůvodněných případech považovat záchod,    který  so</w:t>
      </w:r>
      <w:r>
        <w:rPr>
          <w:strike/>
        </w:rPr>
        <w:t>u</w:t>
      </w:r>
      <w:r>
        <w:rPr>
          <w:strike/>
        </w:rPr>
        <w:t>časně užívá známý okruh osob, které nepracují ve stravovacích    službách   a   jsou   rodi</w:t>
      </w:r>
      <w:r>
        <w:rPr>
          <w:strike/>
        </w:rPr>
        <w:t>n</w:t>
      </w:r>
      <w:r>
        <w:rPr>
          <w:strike/>
        </w:rPr>
        <w:t xml:space="preserve">nými  příslušníky  provozovatele </w:t>
      </w:r>
      <w:r>
        <w:rPr>
          <w:strike/>
        </w:rPr>
        <w:t xml:space="preserve"> nebo  jsou    zaměstnané  v  sousedících  provozovnách  (například pasáže). Vyčleněný    záchod  musí  splňovat  podmínky  podle  odstavce  4,  v</w:t>
      </w:r>
      <w:r>
        <w:rPr>
          <w:strike/>
        </w:rPr>
        <w:t>y</w:t>
      </w:r>
      <w:r>
        <w:rPr>
          <w:strike/>
        </w:rPr>
        <w:t>jma předsíně v    rodinném domku.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(8)  Chemický  záchod, pokud nelze řešit jinak, může být zřízen pouze u</w:t>
      </w:r>
      <w:r>
        <w:rPr>
          <w:strike/>
        </w:rPr>
        <w:t xml:space="preserve">    jiného  zařízení  stravovacích  služeb  [§  2 písm. c)] s krátkodobým a    sezonním provozem, a to za podmí</w:t>
      </w:r>
      <w:r>
        <w:rPr>
          <w:strike/>
        </w:rPr>
        <w:t>n</w:t>
      </w:r>
      <w:r>
        <w:rPr>
          <w:strike/>
        </w:rPr>
        <w:t>ky, že je zajištěno umyvadlo s tekoucí    pitnou   studenou   a   teplou  vodou,  prostředkem  na  mytí  rukou  s    dezinfekčním účinkem, ruční</w:t>
      </w:r>
      <w:r>
        <w:rPr>
          <w:strike/>
        </w:rPr>
        <w:t>kem na jednorázové použití.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(9) Pro úklid provozovny se zřizuje úklidová komora, popřípadě výklenek    s  přívodem tekoucí pitné vody a teplé vody vybavený výlevkou a policí,    popřípadě  skříňkou  pro  ul</w:t>
      </w:r>
      <w:r>
        <w:rPr>
          <w:strike/>
        </w:rPr>
        <w:t>o</w:t>
      </w:r>
      <w:r>
        <w:rPr>
          <w:strike/>
        </w:rPr>
        <w:t xml:space="preserve">žení  čisticích a mycích prostředků. Podle   </w:t>
      </w:r>
      <w:r>
        <w:rPr>
          <w:strike/>
        </w:rPr>
        <w:t xml:space="preserve"> charakteru  činnosti  a  dispozičního uspořádání provozovny se úklidová    komora pro konzumační část zřizuje odděleně.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12    Sklady odpadu, nádoby pro odpad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Potravinářské a jiné odpady se nesmějí skladovat v prostorách, kde    se  zachází </w:t>
      </w:r>
      <w:r>
        <w:rPr>
          <w:strike/>
        </w:rPr>
        <w:t xml:space="preserve"> s p</w:t>
      </w:r>
      <w:r>
        <w:rPr>
          <w:strike/>
        </w:rPr>
        <w:t>o</w:t>
      </w:r>
      <w:r>
        <w:rPr>
          <w:strike/>
        </w:rPr>
        <w:t>travinami a produkty. Při manipulaci s odpady a jejich    skladování  musí  být  vyloučena  možnost křížové kontaminace. Pokud to    charakter  činnosti  vyžaduje,  zřizuje  se  sklad  organického  odpadu    chlazený.  Tento  sklad  se  vybavuje  před</w:t>
      </w:r>
      <w:r>
        <w:rPr>
          <w:strike/>
        </w:rPr>
        <w:t>síňkou  s  tekoucí  teplou a    studenou  vodou  pro  sanitaci  odpadních  nádob a odpadem napojeným na    kanalizaci.  P</w:t>
      </w:r>
      <w:r>
        <w:rPr>
          <w:strike/>
        </w:rPr>
        <w:t>o</w:t>
      </w:r>
      <w:r>
        <w:rPr>
          <w:strike/>
        </w:rPr>
        <w:t>kud charakter činnosti nevyžaduje takový sklad, musí být    režim  odvozu organických odp</w:t>
      </w:r>
      <w:r>
        <w:rPr>
          <w:strike/>
        </w:rPr>
        <w:t>a</w:t>
      </w:r>
      <w:r>
        <w:rPr>
          <w:strike/>
        </w:rPr>
        <w:t xml:space="preserve">dů zabezpečen tak, aby nedocházelo k jeho   </w:t>
      </w:r>
      <w:r>
        <w:rPr>
          <w:strike/>
        </w:rPr>
        <w:t xml:space="preserve"> hromadění,  plesnivění  a hnilobě, vnikání ško</w:t>
      </w:r>
      <w:r>
        <w:rPr>
          <w:strike/>
        </w:rPr>
        <w:t>d</w:t>
      </w:r>
      <w:r>
        <w:rPr>
          <w:strike/>
        </w:rPr>
        <w:t>livých a epidemiologicky    významných   členovců,  hlodavců  a  dalších  živočichů  a  jak</w:t>
      </w:r>
      <w:r>
        <w:rPr>
          <w:strike/>
        </w:rPr>
        <w:t>é</w:t>
      </w:r>
      <w:r>
        <w:rPr>
          <w:strike/>
        </w:rPr>
        <w:t>mukoliv    nepříznivému ovlivňování provozovny a jejího okolí tímto odpadem.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Nádoby  na odpad musí být vyro</w:t>
      </w:r>
      <w:r>
        <w:rPr>
          <w:strike/>
        </w:rPr>
        <w:t xml:space="preserve">beny z materiálu umožňujícího jejich    sanitaci.  Tyto  nádoby  musí  být uzavíratelné a zřetelně označeny, že    jsou  určeny  k  tomuto účelu. Ke shromažďování odpadu v provozovně, ve    které  nelze  vytvořit  podmínky  pro  sanitaci  sběrných  nádob, </w:t>
      </w:r>
      <w:r>
        <w:rPr>
          <w:strike/>
        </w:rPr>
        <w:t xml:space="preserve"> nebo    vyžaduje-li  to  charakter odpadů (například skořápky z vajec, schránky    mořských   živočichů,  pokrmy  z  infekčních  oddělení),  používají  se    jednor</w:t>
      </w:r>
      <w:r>
        <w:rPr>
          <w:strike/>
        </w:rPr>
        <w:t>á</w:t>
      </w:r>
      <w:r>
        <w:rPr>
          <w:strike/>
        </w:rPr>
        <w:t>zové plastové obaly.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13    Vybavení skladů, skladování potravin a produktů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S</w:t>
      </w:r>
      <w:r>
        <w:rPr>
          <w:strike/>
        </w:rPr>
        <w:t>klady potravin a produktů musí svou kapacitou umožňovat skladování    potravin  a  produktů  podle  jejich charakteru a skladovacích podmínek    stanovených  výrobcem  nebo  zvláštním  právním  předpisem.^7)  Sklady,    skladovací   prostory,  včetně  chla</w:t>
      </w:r>
      <w:r>
        <w:rPr>
          <w:strike/>
        </w:rPr>
        <w:t>dicích  a  mrazicích  zařízení  pro    potraviny   a   produkty,  které  by  mohly  nepříznivě  smyslově  nebo    mikrobiologicky ovlivnit jiné potraviny či produkty, musí být odděleny.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Potraviny  pro  výrobu produktů se skladují tak, aby byly dod</w:t>
      </w:r>
      <w:r>
        <w:rPr>
          <w:strike/>
        </w:rPr>
        <w:t>rženy    podmínky  stan</w:t>
      </w:r>
      <w:r>
        <w:rPr>
          <w:strike/>
        </w:rPr>
        <w:t>o</w:t>
      </w:r>
      <w:r>
        <w:rPr>
          <w:strike/>
        </w:rPr>
        <w:t>vené  pro  skladování  výrobcem  nebo  zvláštním právním    předpisem.^7)  Sklady potravin a produktů včetně chladicích a mrazicích    zařízení  musí  být  vybaveny  zařízením  k  jejich  uložení (například    regály,  rohože,  závě</w:t>
      </w:r>
      <w:r>
        <w:rPr>
          <w:strike/>
        </w:rPr>
        <w:t>sná  zařízení)  a  měřicím zařízením pro kontrolu    fyzikálních faktorů, zejména teploty prostředí, ve kterém jsou produkty    a  potraviny  skl</w:t>
      </w:r>
      <w:r>
        <w:rPr>
          <w:strike/>
        </w:rPr>
        <w:t>a</w:t>
      </w:r>
      <w:r>
        <w:rPr>
          <w:strike/>
        </w:rPr>
        <w:t>dovány.  Teploměry  musí  být  umístěny  v prostoru s    nejvyšší  teplotou  tak,  aby byla zř</w:t>
      </w:r>
      <w:r>
        <w:rPr>
          <w:strike/>
        </w:rPr>
        <w:t>e</w:t>
      </w:r>
      <w:r>
        <w:rPr>
          <w:strike/>
        </w:rPr>
        <w:t>telně viditelná</w:t>
      </w:r>
      <w:r>
        <w:rPr>
          <w:strike/>
        </w:rPr>
        <w:t xml:space="preserve"> naměřená teplota.    Zařízením  na  měření  vlhkosti musí být vybaveny sklady těch potravin,    pro které to stanoví zvláštní právní předpis^7) nebo výrobce.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Odděleně od potravin, produktů a mimo výrobní prostory se skladují    vratné   obaly,   </w:t>
      </w:r>
      <w:r>
        <w:rPr>
          <w:strike/>
        </w:rPr>
        <w:t>inventář,   čisté  prádlo,  použité  prádlo,  čisticí    prostředky a další materiál.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14    Vybavení výrobních a konzumačních prostor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Výrobní a konzumační prostory provozovny musí být vybaveny tak, aby    jejich   zař</w:t>
      </w:r>
      <w:r>
        <w:rPr>
          <w:strike/>
        </w:rPr>
        <w:t>í</w:t>
      </w:r>
      <w:r>
        <w:rPr>
          <w:strike/>
        </w:rPr>
        <w:t>zení   odpovídala   prov</w:t>
      </w:r>
      <w:r>
        <w:rPr>
          <w:strike/>
        </w:rPr>
        <w:t>ozované   činnosti   a  používaným    technologickým postupům. Rozmístění vybavení a zařízení provozovny musí    umožnit  odpovídající  údržbu  a čištění, usnadnit správné hygienické a    výrobní postupy a provádění kontroly (například teploty).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S</w:t>
      </w:r>
      <w:r>
        <w:rPr>
          <w:strike/>
        </w:rPr>
        <w:t>trojně  technologické  zařízení  určené  pro výrobu, skladování a    manipulaci   s   p</w:t>
      </w:r>
      <w:r>
        <w:rPr>
          <w:strike/>
        </w:rPr>
        <w:t>o</w:t>
      </w:r>
      <w:r>
        <w:rPr>
          <w:strike/>
        </w:rPr>
        <w:t>travinami   a  produkty  musí  odpovídat  požadavkům    stanoveným zvláštním právním pře</w:t>
      </w:r>
      <w:r>
        <w:rPr>
          <w:strike/>
        </w:rPr>
        <w:t>d</w:t>
      </w:r>
      <w:r>
        <w:rPr>
          <w:strike/>
        </w:rPr>
        <w:t>pisem.^8)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Pro výrobu zchlazených a zmrazených produktů se provozovna vy</w:t>
      </w:r>
      <w:r>
        <w:rPr>
          <w:strike/>
        </w:rPr>
        <w:t>bavuje    zařízením určeným k rychlému zchlazování nebo zmrazování.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Pracovní plochy, nástroje, nádobí, náčiní, manipulační a přepravní    obaly   a  další  prostředky,  které  přicházejí  do  přímého  styku  s    potravinami   a   produkty,  nesmí</w:t>
      </w:r>
      <w:r>
        <w:rPr>
          <w:strike/>
        </w:rPr>
        <w:t xml:space="preserve">  být  poškozené,  musí  být  funkčně    vyhovující  a  vyrobené  z  materiálů určených pro styk s potravinami a    produkty,^9)  musí  být udržovány v takovém pořádku a dobrém stavu, aby    bylo umožněno jejich důkladné čištění a dezinfekce.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Prac</w:t>
      </w:r>
      <w:r>
        <w:rPr>
          <w:strike/>
        </w:rPr>
        <w:t>ovní  a  úložné plochy, pracovní náčiní, nádobí a pomůcky musí    být  odděleny  podle  charakteru  potravin  nebo  činností  tak,  aby v    kterékoliv   fázi   přípravy,   výroby  a  uvádění  produktů  do  oběhu    nedocházelo  ke křížové kontaminaci potr</w:t>
      </w:r>
      <w:r>
        <w:rPr>
          <w:strike/>
        </w:rPr>
        <w:t>avin a produktů a k negativnímu    ovlivňování jejich zdravotní nezávadnosti.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(6)  Pracoviště,  kde se manipuluje s nebalenými potravinami a produkty    nebo  kde  d</w:t>
      </w:r>
      <w:r>
        <w:rPr>
          <w:strike/>
        </w:rPr>
        <w:t>o</w:t>
      </w:r>
      <w:r>
        <w:rPr>
          <w:strike/>
        </w:rPr>
        <w:t>chází  ke  znečištění rukou, musí být vybaveno umyvadlem s    tekoucí  pitnou  studeno</w:t>
      </w:r>
      <w:r>
        <w:rPr>
          <w:strike/>
        </w:rPr>
        <w:t>u a teplou vodou, dávkovačem prostředku na mytí    rukou  s náplní a ručníky pro jednorázové použití nebo osoušečem rukou.    Na  pracovištích,  kde  dochází k epidemiologicky význa</w:t>
      </w:r>
      <w:r>
        <w:rPr>
          <w:strike/>
        </w:rPr>
        <w:t>m</w:t>
      </w:r>
      <w:r>
        <w:rPr>
          <w:strike/>
        </w:rPr>
        <w:t>nému znečistění    rukou  osob,  například  v  kuchyních, přípravnách masa</w:t>
      </w:r>
      <w:r>
        <w:rPr>
          <w:strike/>
        </w:rPr>
        <w:t>, ryb, drůbeže a    vajec,  musí  být  instalováno  umyvadlo  s  mísicí baterií bez ručního    ovládání uzavírání tekoucí vody.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(7)  Kde to technologické účely, popřípadě jiné činnosti vyžadují, musí    být  instalovány  dřezy  nebo  jiná  vhodná zaříz</w:t>
      </w:r>
      <w:r>
        <w:rPr>
          <w:strike/>
        </w:rPr>
        <w:t>ení s přívodem tekoucí    teplé vody a studené pitné vody a odkanalizováním.</w:t>
      </w:r>
    </w:p>
    <w:p w:rsidR="00000000" w:rsidRDefault="00ED3C95"/>
    <w:p w:rsidR="00000000" w:rsidRDefault="00ED3C95">
      <w:r>
        <w:t xml:space="preserve">   HLAVA II</w:t>
      </w:r>
    </w:p>
    <w:p w:rsidR="00000000" w:rsidRDefault="00ED3C95"/>
    <w:p w:rsidR="00000000" w:rsidRDefault="00ED3C95">
      <w:r>
        <w:t xml:space="preserve">   HYGIENICKÉ  POŽADAVKY  NA  PŘÍPRAVU  A  VÝROBU  POKRMŮ,  JEJICH ROZVOZ,   PŘEPRAVU, SKLADOVÁNÍ, OZNAČOVÁNÍ A UVÁDĚNÍ DO OBĚHU</w:t>
      </w:r>
    </w:p>
    <w:p w:rsidR="00000000" w:rsidRDefault="00ED3C95"/>
    <w:p w:rsidR="00000000" w:rsidRDefault="00ED3C95">
      <w:pPr>
        <w:rPr>
          <w:strike/>
        </w:rPr>
      </w:pPr>
      <w:r>
        <w:t xml:space="preserve">   </w:t>
      </w:r>
      <w:r>
        <w:rPr>
          <w:strike/>
        </w:rPr>
        <w:t>§ 15    Zdravotní nezávadnost po</w:t>
      </w:r>
      <w:r>
        <w:rPr>
          <w:strike/>
        </w:rPr>
        <w:t>krmů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Pokrmy  musí  vyhovovat  mikrobiologickým  a  chemickým požadavkům    uvedeným  v  přílohách  č. 2 a 3 a musí mít smyslové vlastnosti (barvu,    vůni, chuť a konzistenci) odp</w:t>
      </w:r>
      <w:r>
        <w:rPr>
          <w:strike/>
        </w:rPr>
        <w:t>o</w:t>
      </w:r>
      <w:r>
        <w:rPr>
          <w:strike/>
        </w:rPr>
        <w:t xml:space="preserve">vídající charakteru pokrmu. Pokrmy, které    uvedeným  požadavkům  </w:t>
      </w:r>
      <w:r>
        <w:rPr>
          <w:strike/>
        </w:rPr>
        <w:t>neodpovídají a jsou jiné než zdravotně nezávadné,    je zakázáno uvádět do oběhu.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Vyžadují-li to charakter provozu stravovacích služeb nebo výživové    požadavky  sk</w:t>
      </w:r>
      <w:r>
        <w:rPr>
          <w:strike/>
        </w:rPr>
        <w:t>u</w:t>
      </w:r>
      <w:r>
        <w:rPr>
          <w:strike/>
        </w:rPr>
        <w:t>piny spotřebitelů, musí nutriční hodnota a složení pokrmů    odpovídat   výživový</w:t>
      </w:r>
      <w:r>
        <w:rPr>
          <w:strike/>
        </w:rPr>
        <w:t>m   dávkám,  dietním  požadavkům  nebo  specifickým    potřebám.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Pokud  jsou  uplatněny  odchylné  postupy  při  přípravě,  výrobě,    skladování,  rozv</w:t>
      </w:r>
      <w:r>
        <w:rPr>
          <w:strike/>
        </w:rPr>
        <w:t>o</w:t>
      </w:r>
      <w:r>
        <w:rPr>
          <w:strike/>
        </w:rPr>
        <w:t xml:space="preserve">zu,  přepravě  a  uvádění  pokrmů  do oběhu, než jsou    obvyklé,  nesmí  jít  o  technologie </w:t>
      </w:r>
      <w:r>
        <w:rPr>
          <w:strike/>
        </w:rPr>
        <w:t xml:space="preserve"> zakrývající  závadnost  surovin a    postupů a musí být zaručena zdravotní nezávadnost a j</w:t>
      </w:r>
      <w:r>
        <w:rPr>
          <w:strike/>
        </w:rPr>
        <w:t>a</w:t>
      </w:r>
      <w:r>
        <w:rPr>
          <w:strike/>
        </w:rPr>
        <w:t>kost pokrmů.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V  pokrmech  nesmí  být  překročeny  nejvyšší  mezní hodnoty počtu   mikroorganismů,  nesmí  obsahovat  toxické  produkty mikroorganismů ani  </w:t>
      </w:r>
      <w:r>
        <w:rPr>
          <w:strike/>
        </w:rPr>
        <w:t xml:space="preserve">  mikroorganismy  a mikrobiální metabolity, působící onemocnění z pokrmů,    jiné  než  stanovené  v příloze č. 2 v množství, které by mohlo ohrozit    zdraví  lidí.  V pokrmech nesmí být dále překročeno přípustné množství,    speciální  množství  nebo  ne</w:t>
      </w:r>
      <w:r>
        <w:rPr>
          <w:strike/>
        </w:rPr>
        <w:t>jvyšší přípustné množství chemických látek    stan</w:t>
      </w:r>
      <w:r>
        <w:rPr>
          <w:strike/>
        </w:rPr>
        <w:t>o</w:t>
      </w:r>
      <w:r>
        <w:rPr>
          <w:strike/>
        </w:rPr>
        <w:t>vené  podle  přílohy č. 3. Pokrmy musí splňovat chemické požadavky    stanovené v příloze č. 3.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Mikrobiologické  zkoušení  pokrmů  a stanovení chemických látek se    provádí  podle  příslušných  t</w:t>
      </w:r>
      <w:r>
        <w:rPr>
          <w:strike/>
        </w:rPr>
        <w:t>echnických norem.^10) Pokud se pro způsob    výběru  vzorků  pokrmů  k  mi</w:t>
      </w:r>
      <w:r>
        <w:rPr>
          <w:strike/>
        </w:rPr>
        <w:t>k</w:t>
      </w:r>
      <w:r>
        <w:rPr>
          <w:strike/>
        </w:rPr>
        <w:t>robiologickému  zkoušení,  způsob  jejich    odběru,  hmotnost  nebo  objem,  způsob jejich přepravy do laboratoří a    mikrobiologické  nebo  chemické zkoušení použijí jiné metody,</w:t>
      </w:r>
      <w:r>
        <w:rPr>
          <w:strike/>
        </w:rPr>
        <w:t xml:space="preserve"> než které    stanoví  technické normy, musí být při jejich použití doloženo, že jsou    co    do   ci</w:t>
      </w:r>
      <w:r>
        <w:rPr>
          <w:strike/>
        </w:rPr>
        <w:t>t</w:t>
      </w:r>
      <w:r>
        <w:rPr>
          <w:strike/>
        </w:rPr>
        <w:t>livosti,   přesnosti   a   reprodukovatelnosti   výsledků    ekvivalentní.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16    Smyslové hodnocení pokrmů při výrobě a uvádění do oběhu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P</w:t>
      </w:r>
      <w:r>
        <w:rPr>
          <w:strike/>
        </w:rPr>
        <w:t>okrmy  vykazující  smyslově zjistitelné nežádoucí změny způsobené    mikrobiální   činností   nebo   projevující   znaky  nežádoucího  růstu    mikroorganismů,  nebo  změnu ba</w:t>
      </w:r>
      <w:r>
        <w:rPr>
          <w:strike/>
        </w:rPr>
        <w:t>r</w:t>
      </w:r>
      <w:r>
        <w:rPr>
          <w:strike/>
        </w:rPr>
        <w:t>vy, chutě či pach po chemických látkách    nebo  podezřelé  z  jiné  kontaminace</w:t>
      </w:r>
      <w:r>
        <w:rPr>
          <w:strike/>
        </w:rPr>
        <w:t xml:space="preserve">  a  dále  p</w:t>
      </w:r>
      <w:r>
        <w:rPr>
          <w:strike/>
        </w:rPr>
        <w:t>o</w:t>
      </w:r>
      <w:r>
        <w:rPr>
          <w:strike/>
        </w:rPr>
        <w:t>krmy  vykazující vady    vlastností, například přepálení, nedopečení, nelze uvádět do oběhu.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Pokrmy  se  zjištěnou  nevhodnou  záměnou  nebo nevhodným použitím    potraviny  z hlediska dietních, fyziologických a specifických požadavků</w:t>
      </w:r>
      <w:r>
        <w:rPr>
          <w:strike/>
        </w:rPr>
        <w:t xml:space="preserve">    spotřebitelů nelze pro tuto sk</w:t>
      </w:r>
      <w:r>
        <w:rPr>
          <w:strike/>
        </w:rPr>
        <w:t>u</w:t>
      </w:r>
      <w:r>
        <w:rPr>
          <w:strike/>
        </w:rPr>
        <w:t xml:space="preserve">pinu spotřebitelů uvádět do oběhu. 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17    Podmínky používání vajec a vaječných hmot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K přípravě a výrobě produktů lze používat pouze značené tržní druhy    vajec.  Syrová  vejce,  s  výjimkou jednotlivé objed</w:t>
      </w:r>
      <w:r>
        <w:rPr>
          <w:strike/>
        </w:rPr>
        <w:t>návky spotřebitele,    nelze  přidávat  do pokrmů, které se dále tepelně neupravují (například    krémy, pudinky, omáčky). Používání vajec s narušenou skořápkou (křapky)    ve stravovacích službách není přípustné.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Do  výrobní  části  provozovny ne</w:t>
      </w:r>
      <w:r>
        <w:rPr>
          <w:strike/>
        </w:rPr>
        <w:t>smějí být vnášeny přepravní obaly    včetně  proložek vajec. K vnášení vajec musí být použity jen omyvatelné    nádoby či plata.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Pasterované  zmrazené  vaječné  hmoty musí být po rozmrazení ihned    tepelně zprac</w:t>
      </w:r>
      <w:r>
        <w:rPr>
          <w:strike/>
        </w:rPr>
        <w:t>o</w:t>
      </w:r>
      <w:r>
        <w:rPr>
          <w:strike/>
        </w:rPr>
        <w:t xml:space="preserve">vány; jejich opětovné zmrazení je </w:t>
      </w:r>
      <w:r>
        <w:rPr>
          <w:strike/>
        </w:rPr>
        <w:t>nepřípustné.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18    Podmínky rozmrazování potravin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Pokud  potravina  před  kuchyňskou  úpravou  vyžaduje  rozmrazení,    nestanoví-li  výrobce  jinak,  provádí  se  v  přípravně,  popřípadě  v    pracovním  úseku  za  použití  spec</w:t>
      </w:r>
      <w:r>
        <w:rPr>
          <w:strike/>
        </w:rPr>
        <w:t>i</w:t>
      </w:r>
      <w:r>
        <w:rPr>
          <w:strike/>
        </w:rPr>
        <w:t>álního  te</w:t>
      </w:r>
      <w:r>
        <w:rPr>
          <w:strike/>
        </w:rPr>
        <w:t>chnického  zařízení  nebo    chladicího  zařízení s teplotou nejvýše +4 stupně C. Rozmrazování jiným    způsobem  je přípustné pouze na základě řádně vypracovaného a ov</w:t>
      </w:r>
      <w:r>
        <w:rPr>
          <w:strike/>
        </w:rPr>
        <w:t>ě</w:t>
      </w:r>
      <w:r>
        <w:rPr>
          <w:strike/>
        </w:rPr>
        <w:t>řeného    systému  kritických  bodů.  Rozmrazování  ve  vodě  nebo  při kuchyňské    te</w:t>
      </w:r>
      <w:r>
        <w:rPr>
          <w:strike/>
        </w:rPr>
        <w:t>plotě je nepřípustné. Rozmrazené potraviny se nesmí znovu zmrazovat.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Nezmrazené  potraviny  a  suroviny  nesmí  být po jejich dodání do    provozovny   d</w:t>
      </w:r>
      <w:r>
        <w:rPr>
          <w:strike/>
        </w:rPr>
        <w:t>o</w:t>
      </w:r>
      <w:r>
        <w:rPr>
          <w:strike/>
        </w:rPr>
        <w:t>datečně  zmrazovány,  nesplňují-li  podmínky  zmrazování    stanovené v § 29 odst. 2 s v</w:t>
      </w:r>
      <w:r>
        <w:rPr>
          <w:strike/>
        </w:rPr>
        <w:t>ý</w:t>
      </w:r>
      <w:r>
        <w:rPr>
          <w:strike/>
        </w:rPr>
        <w:t>jimk</w:t>
      </w:r>
      <w:r>
        <w:rPr>
          <w:strike/>
        </w:rPr>
        <w:t>ou kuchyňsky upravených surovin.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19    Použití ledu a páry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Led používaný do pokrmů včetně nápojů může být vyráběn jen z pitné    vody.^4)  Z</w:t>
      </w:r>
      <w:r>
        <w:rPr>
          <w:strike/>
        </w:rPr>
        <w:t>a</w:t>
      </w:r>
      <w:r>
        <w:rPr>
          <w:strike/>
        </w:rPr>
        <w:t>cházení  s  ním  a  jeho skladování nesmí být příčinou jeho    kontaminace.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Pára  používaná</w:t>
      </w:r>
      <w:r>
        <w:rPr>
          <w:strike/>
        </w:rPr>
        <w:t xml:space="preserve">  pro  přímý  styk  s potravinami a pokrmy může být    vyrobena pouze z vody pitné.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20    Použití tuků a olejů při tepelné úpravě pokrmů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Při tepelné úpravě pokrmů lze používat jen tuky a oleje, které jsou    pro  tento účel u</w:t>
      </w:r>
      <w:r>
        <w:rPr>
          <w:strike/>
        </w:rPr>
        <w:t>r</w:t>
      </w:r>
      <w:r>
        <w:rPr>
          <w:strike/>
        </w:rPr>
        <w:t>čeny. Tuky a ole</w:t>
      </w:r>
      <w:r>
        <w:rPr>
          <w:strike/>
        </w:rPr>
        <w:t>je nesmějí být při úpravě zahřáty nad    +180 stupňů C, pokud výrobce nest</w:t>
      </w:r>
      <w:r>
        <w:rPr>
          <w:strike/>
        </w:rPr>
        <w:t>a</w:t>
      </w:r>
      <w:r>
        <w:rPr>
          <w:strike/>
        </w:rPr>
        <w:t>noví jinak označením na obalu.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Kvalita  tuku  a  oleje  musí  být  průběžně kontrolována smyslově    (barva, pach) nebo chemickými rychlotesty, a to v průběhu úpravy pokrmu</w:t>
      </w:r>
      <w:r>
        <w:rPr>
          <w:strike/>
        </w:rPr>
        <w:t xml:space="preserve">    nebo   před   jejich   dalším   použ</w:t>
      </w:r>
      <w:r>
        <w:rPr>
          <w:strike/>
        </w:rPr>
        <w:t>i</w:t>
      </w:r>
      <w:r>
        <w:rPr>
          <w:strike/>
        </w:rPr>
        <w:t>tím  (například  ve  fritéze  nebo    kontinuálním  smažiči).  Při změně smyslových znaků nebo při překročení    hodnot chemického rychlotestu musí být tuk nebo olej vyměněn.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Pro  individuální  přípravu  po</w:t>
      </w:r>
      <w:r>
        <w:rPr>
          <w:strike/>
        </w:rPr>
        <w:t>krmů na pánvi musí být použita vždy    nová  dávka  tuku  nebo  oleje.  Tuky  a  oleje ze smažení, fritování a    grilování  se  nesmějí  používat k maštění nebo další přípravě a výrobě    pokrmů.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21    Tepelná úprava potravin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Potraviny  se  musí</w:t>
      </w:r>
      <w:r>
        <w:rPr>
          <w:strike/>
        </w:rPr>
        <w:t xml:space="preserve">  tepelně  upravovat po dobu zabezpečující zdravotní  nezávadnost p</w:t>
      </w:r>
      <w:r>
        <w:rPr>
          <w:strike/>
        </w:rPr>
        <w:t>o</w:t>
      </w:r>
      <w:r>
        <w:rPr>
          <w:strike/>
        </w:rPr>
        <w:t>krmů a zachovávající jejich co nejvyšší nutriční hodnotu.    Pokrmy,  do  nichž byly přidány za účelem ochucení, zahuštění nebo jiné    úpravy  v  poslední fázi výroby přísady (například k</w:t>
      </w:r>
      <w:r>
        <w:rPr>
          <w:strike/>
        </w:rPr>
        <w:t>oření, mouka), musí    být  po  přidání  těchto  přísad  dostatečně  tepelně  opracovány.  Pro    bezpečnou  přípravu  a  výrobu  pokrmů musí být ve všech částech pokrmu    dosaženo min</w:t>
      </w:r>
      <w:r>
        <w:rPr>
          <w:strike/>
        </w:rPr>
        <w:t>i</w:t>
      </w:r>
      <w:r>
        <w:rPr>
          <w:strike/>
        </w:rPr>
        <w:t xml:space="preserve">málně tepelného účinku odpovídajícího působení nejméně +75    stupňů  </w:t>
      </w:r>
      <w:r>
        <w:rPr>
          <w:strike/>
        </w:rPr>
        <w:t>C  po  dobu  nejm</w:t>
      </w:r>
      <w:r>
        <w:rPr>
          <w:strike/>
        </w:rPr>
        <w:t>é</w:t>
      </w:r>
      <w:r>
        <w:rPr>
          <w:strike/>
        </w:rPr>
        <w:t>ně  5  minut. Pokud charakter pokrmu vyžaduje    použití  teploty  nižší,  musí doba působení teploty zajistit zdravotní    nezávadnost pokrmu.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22    Ukončení tepelné úpravy pokrmu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Po ukončení tepelné úpravy se pokrmy ihned </w:t>
      </w:r>
      <w:r>
        <w:rPr>
          <w:strike/>
        </w:rPr>
        <w:t>vydávají, popřípadě plní    do obalů a uv</w:t>
      </w:r>
      <w:r>
        <w:rPr>
          <w:strike/>
        </w:rPr>
        <w:t>á</w:t>
      </w:r>
      <w:r>
        <w:rPr>
          <w:strike/>
        </w:rPr>
        <w:t>dějí do oběhu tam, kde to technologie či charakter pokrmu    umožňuje  a  pokrm  nevyžaduje  konečnou  úpravu.  Pokud konečná úprava    teplého  pokrmu  vyžaduje teplotu nižší než +70 stupňů C, neprodleně po    jej</w:t>
      </w:r>
      <w:r>
        <w:rPr>
          <w:strike/>
        </w:rPr>
        <w:t>ím  dokončení se pokrmy regenerují (ohřívají) na teplotu nejm</w:t>
      </w:r>
      <w:r>
        <w:rPr>
          <w:strike/>
        </w:rPr>
        <w:t>é</w:t>
      </w:r>
      <w:r>
        <w:rPr>
          <w:strike/>
        </w:rPr>
        <w:t>ně +70    stupňů  C  ve všech částech pokrmu. S pokrmy po ukončení tepelné úpravy    se  musí  zacházet  tak, aby byla vyloučena rizika jejich kontaminace a    zachována  jejich  zdr</w:t>
      </w:r>
      <w:r>
        <w:rPr>
          <w:strike/>
        </w:rPr>
        <w:t>a</w:t>
      </w:r>
      <w:r>
        <w:rPr>
          <w:strike/>
        </w:rPr>
        <w:t>votní nezáv</w:t>
      </w:r>
      <w:r>
        <w:rPr>
          <w:strike/>
        </w:rPr>
        <w:t>adnost. Veškeré technologické operace    včetně  dokončovacích prací musí kont</w:t>
      </w:r>
      <w:r>
        <w:rPr>
          <w:strike/>
        </w:rPr>
        <w:t>i</w:t>
      </w:r>
      <w:r>
        <w:rPr>
          <w:strike/>
        </w:rPr>
        <w:t>nuálně navazovat bez prodlev tak,    aby nebyla ohrožena zdravotní nezávadnost finálního produktu.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Konečná úprava pokrmů, jejich plnění a balení musí být prováděno za   </w:t>
      </w:r>
      <w:r>
        <w:rPr>
          <w:strike/>
        </w:rPr>
        <w:t xml:space="preserve"> podmínek  v</w:t>
      </w:r>
      <w:r>
        <w:rPr>
          <w:strike/>
        </w:rPr>
        <w:t>y</w:t>
      </w:r>
      <w:r>
        <w:rPr>
          <w:strike/>
        </w:rPr>
        <w:t>lučujících  kontaminaci.  Při  zacházení  s  pokrmy se musí    používat  pracovní  náčiní  k omezení přímého styku rukou zaměstnanců s    pokrmy  a  osobní ochranné prostředky v ro</w:t>
      </w:r>
      <w:r>
        <w:rPr>
          <w:strike/>
        </w:rPr>
        <w:t>z</w:t>
      </w:r>
      <w:r>
        <w:rPr>
          <w:strike/>
        </w:rPr>
        <w:t>sahu stanoveném v § 50 písm.  b).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23    Pokrmy z tepelně</w:t>
      </w:r>
      <w:r>
        <w:rPr>
          <w:strike/>
        </w:rPr>
        <w:t xml:space="preserve"> neopracovaných mas a uzené potraviny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Pro přípravu a podávání pokrmů z tepelně neopracovaných mas včetně    ryb  a  osta</w:t>
      </w:r>
      <w:r>
        <w:rPr>
          <w:strike/>
        </w:rPr>
        <w:t>t</w:t>
      </w:r>
      <w:r>
        <w:rPr>
          <w:strike/>
        </w:rPr>
        <w:t>ních  mořských živočichů smějí být použity pouze zdravotně    nezávadné  potraviny.^7)  Technologie přípravy těchto pokrmů a p</w:t>
      </w:r>
      <w:r>
        <w:rPr>
          <w:strike/>
        </w:rPr>
        <w:t>odmínky    uvádění  do  oběhu  musí zajistit jejich zdravotní nezávadnost a výroba    pokrmu musí být bezprostředně před konzumací.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Zakoupené  nebo  dodané  uzené  potraviny nesmějí být v provozovně    přeuzovány.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24    Studené pokrmy, cukrá</w:t>
      </w:r>
      <w:r>
        <w:rPr>
          <w:strike/>
        </w:rPr>
        <w:t>řské výrobky, polotovary a rozpracované pokrmy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Studené  pokrmy  [§  2  písm.  f)]  lze vyrábět jen z vychlazených    potravin;  to  neplatí  pro  pekárenské  výrobky  a  potraviny, které z    technologických  důvodů  vyžadují  vyšší teplotu, napří</w:t>
      </w:r>
      <w:r>
        <w:rPr>
          <w:strike/>
        </w:rPr>
        <w:t>klad agar, tuky.    Ihned  po  dohotovení se studené pokrmy zchlazují na teplotu nejvýše +8    stupňů  C  ve  všech  částech pokrmu. Teplota ve všech částech takového    p</w:t>
      </w:r>
      <w:r>
        <w:rPr>
          <w:strike/>
        </w:rPr>
        <w:t>o</w:t>
      </w:r>
      <w:r>
        <w:rPr>
          <w:strike/>
        </w:rPr>
        <w:t>krmu nesmí překročit při uvádění do oběhu +8 stupňů 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Cukrářské  výrobky  </w:t>
      </w:r>
      <w:r>
        <w:rPr>
          <w:strike/>
        </w:rPr>
        <w:t>plněné  a zdobené krémy a náplněmi se ihned po    dohotovení  zchlazují na teplotu nejvýše +8 stupňů C ve všech částech a    při této teplotě se uvádí do ob</w:t>
      </w:r>
      <w:r>
        <w:rPr>
          <w:strike/>
        </w:rPr>
        <w:t>ě</w:t>
      </w:r>
      <w:r>
        <w:rPr>
          <w:strike/>
        </w:rPr>
        <w:t>hu.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Zbylé  cukrářské krémy, polevy, náplně a studené pokrmy, například    saláty,  dresing</w:t>
      </w:r>
      <w:r>
        <w:rPr>
          <w:strike/>
        </w:rPr>
        <w:t>y,  pomazánky  a  pěny,  je  nepřípustné přimíchávat do    čerstvě připravených pokrmů včetně cukrářských výrobků.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 Datum   použitelnosti   cukrářských  výrobků,  studených  pokrmů,    polotovarů  a  rozpracovaných  pokrmů stanoví výrobce; přitom </w:t>
      </w:r>
      <w:r>
        <w:rPr>
          <w:strike/>
        </w:rPr>
        <w:t>vychází z    epidemiologického rizika z p</w:t>
      </w:r>
      <w:r>
        <w:rPr>
          <w:strike/>
        </w:rPr>
        <w:t>o</w:t>
      </w:r>
      <w:r>
        <w:rPr>
          <w:strike/>
        </w:rPr>
        <w:t>užitých potravin a technologického postupu    a  podmínek skladování. Pokud je doba použ</w:t>
      </w:r>
      <w:r>
        <w:rPr>
          <w:strike/>
        </w:rPr>
        <w:t>i</w:t>
      </w:r>
      <w:r>
        <w:rPr>
          <w:strike/>
        </w:rPr>
        <w:t>telnosti delší než 24 hodin,    platí požadavky stanovené v § 28 až 31.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Polotovary a rozpracované pokrmy, pokud nejso</w:t>
      </w:r>
      <w:r>
        <w:rPr>
          <w:strike/>
        </w:rPr>
        <w:t>u okamžitě zpracovány,    se  bezpr</w:t>
      </w:r>
      <w:r>
        <w:rPr>
          <w:strike/>
        </w:rPr>
        <w:t>o</w:t>
      </w:r>
      <w:r>
        <w:rPr>
          <w:strike/>
        </w:rPr>
        <w:t>středně po dokončení kuchyňské úpravy zchlazují nebo zmrazují    na  teploty  stanovené  pro  skladování  před  konečnou  úpravou  podle    požadavků  stanovených  v  §  28  až  32.  Při  rozmrazování  mražených    polot</w:t>
      </w:r>
      <w:r>
        <w:rPr>
          <w:strike/>
        </w:rPr>
        <w:t>ovarů  a  rozpracovaných  pokrmů,  pokud je takové ro</w:t>
      </w:r>
      <w:r>
        <w:rPr>
          <w:strike/>
        </w:rPr>
        <w:t>z</w:t>
      </w:r>
      <w:r>
        <w:rPr>
          <w:strike/>
        </w:rPr>
        <w:t>mražení před    konečnou tepelnou úpravou nutné, se postupuje podle § 18.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(6)  Pro přípravu polotovarů ze syrového mletého masa, musí být použito    pouze  čerstvé  suroviny a tyto polotovary nesmí </w:t>
      </w:r>
      <w:r>
        <w:rPr>
          <w:strike/>
        </w:rPr>
        <w:t>být zmrazovány. Syrové    vnitřní  orgány (například játra) smějí být v kuchyňském provozu umlety    pouze bezprostředně před jejich zpracováním.</w:t>
      </w:r>
    </w:p>
    <w:p w:rsidR="00000000" w:rsidRDefault="00ED3C95"/>
    <w:p w:rsidR="00000000" w:rsidRDefault="00ED3C95">
      <w:pPr>
        <w:rPr>
          <w:strike/>
        </w:rPr>
      </w:pPr>
      <w:r>
        <w:t xml:space="preserve">   </w:t>
      </w:r>
      <w:r>
        <w:rPr>
          <w:strike/>
        </w:rPr>
        <w:t>§ 25    Rozvoz, přeprava a uvádění produktů do oběhu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Při rozvozu, přepravě a uvádění do oběhu musí</w:t>
      </w:r>
      <w:r>
        <w:rPr>
          <w:strike/>
        </w:rPr>
        <w:t xml:space="preserve"> být produkty chráněny    před   mikrob</w:t>
      </w:r>
      <w:r>
        <w:rPr>
          <w:strike/>
        </w:rPr>
        <w:t>i</w:t>
      </w:r>
      <w:r>
        <w:rPr>
          <w:strike/>
        </w:rPr>
        <w:t>ální   kontaminací,   znečištěním  nebo  jiným  narušením    zdravotní nezávadnosti.</w:t>
      </w:r>
    </w:p>
    <w:p w:rsidR="00000000" w:rsidRDefault="00ED3C95">
      <w:pPr>
        <w:rPr>
          <w:strike/>
        </w:rPr>
      </w:pPr>
      <w:r>
        <w:rPr>
          <w:strike/>
        </w:rPr>
        <w:t xml:space="preserve"> </w:t>
      </w:r>
    </w:p>
    <w:p w:rsidR="00000000" w:rsidRDefault="00ED3C95">
      <w:pPr>
        <w:rPr>
          <w:strike/>
        </w:rPr>
      </w:pPr>
      <w:r>
        <w:rPr>
          <w:strike/>
        </w:rPr>
        <w:t xml:space="preserve">   (2)  Teplé  pokrmy určené k přímé spotřebě se podávají bezprostředně po    výrobě,  nejdéle  však  4 hodiny od dokončení jejic</w:t>
      </w:r>
      <w:r>
        <w:rPr>
          <w:strike/>
        </w:rPr>
        <w:t>h tepelné úpravy. Do    této doby se započítává čas potřebný pro konečnou úpravu pokrmů, plnění    do  přepravních  obalů,  rozvoz  a  přepravu.  Pokud nelze tuto časovou    podmínku pro výdej zajistit, pokrmy pro výdej se postupně dovářejí nebo    se rege</w:t>
      </w:r>
      <w:r>
        <w:rPr>
          <w:strike/>
        </w:rPr>
        <w:t>nerují pokrmy zchlazené, popřípadě zmrazené.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Po  dobu  rozvozu,  přepravy  a  výdeje  teplých  pokrmů  musí být    zachována teplota pokrmu nejméně +65 stupňů 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Teplý  pokrm  musí  mít v době jeho podání spotřebiteli teplotu  nejméně +63</w:t>
      </w:r>
      <w:r>
        <w:rPr>
          <w:strike/>
        </w:rPr>
        <w:t xml:space="preserve"> stupňů 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Teplé  pokrmy  nevydané  ve  lhůtě podle odstavce 2 musí být ihned    vyloučeny  z dalšího použití ve stravovacích službách; nelze je tedy po    uplynutí této lhůty dále skladovat, ohřívat, zchlazovat ani zmrazovat.</w:t>
      </w:r>
    </w:p>
    <w:p w:rsidR="00000000" w:rsidRDefault="00ED3C95"/>
    <w:p w:rsidR="00000000" w:rsidRDefault="00ED3C95">
      <w:pPr>
        <w:rPr>
          <w:color w:val="FF0000"/>
        </w:rPr>
      </w:pPr>
      <w:r>
        <w:rPr>
          <w:color w:val="FF0000"/>
        </w:rPr>
        <w:t xml:space="preserve">§ 25 </w:t>
      </w:r>
      <w:r>
        <w:rPr>
          <w:b/>
          <w:bCs/>
          <w:color w:val="FF0000"/>
        </w:rPr>
        <w:t>Podmínky uvádě</w:t>
      </w:r>
      <w:r>
        <w:rPr>
          <w:b/>
          <w:bCs/>
          <w:color w:val="FF0000"/>
        </w:rPr>
        <w:t>ní pokrmů do oběhu</w:t>
      </w:r>
    </w:p>
    <w:p w:rsidR="00000000" w:rsidRDefault="00496044"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3" name="obrázek 3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Pokrmy nevydané ve lhůtě, která byla určena osobou provozující stravovací službu v rámci postupů založených na zásadách kritických bodů, nelze dále skladovat, opa</w:t>
      </w:r>
      <w:r w:rsidR="00ED3C95">
        <w:rPr>
          <w:color w:val="FF0000"/>
        </w:rPr>
        <w:t xml:space="preserve">kovaně ohřívat ani dodatečně zchlazovat nebo zmrazovat. Teplé pokrmy se uvádějí do oběhu tak, aby se dostaly ke spotřebiteli co nejdříve, a to za teploty nejméně +60 stupňů </w:t>
      </w:r>
      <w:r w:rsidR="00ED3C95">
        <w:rPr>
          <w:color w:val="FF0000"/>
          <w:vertAlign w:val="superscript"/>
        </w:rPr>
        <w:t>o</w:t>
      </w:r>
      <w:r w:rsidR="00ED3C95">
        <w:rPr>
          <w:color w:val="FF0000"/>
        </w:rPr>
        <w:t>C. Teplým pok</w:t>
      </w:r>
      <w:r w:rsidR="00ED3C95">
        <w:rPr>
          <w:color w:val="FF0000"/>
        </w:rPr>
        <w:t>r</w:t>
      </w:r>
      <w:r w:rsidR="00ED3C95">
        <w:rPr>
          <w:color w:val="FF0000"/>
        </w:rPr>
        <w:t>mem se pro účely této vyhlášky rozumí potravina kuchyňsky upravená k</w:t>
      </w:r>
      <w:r w:rsidR="00ED3C95">
        <w:rPr>
          <w:color w:val="FF0000"/>
        </w:rPr>
        <w:t>e konzumaci v te</w:t>
      </w:r>
      <w:r w:rsidR="00ED3C95">
        <w:rPr>
          <w:color w:val="FF0000"/>
        </w:rPr>
        <w:t>p</w:t>
      </w:r>
      <w:r w:rsidR="00ED3C95">
        <w:rPr>
          <w:color w:val="FF0000"/>
        </w:rPr>
        <w:t>lém stavu nebo udržovaná v teplém stavu po dobu uvádění do oběhu, rozvozu nebo přepr</w:t>
      </w:r>
      <w:r w:rsidR="00ED3C95">
        <w:rPr>
          <w:color w:val="FF0000"/>
        </w:rPr>
        <w:t>a</w:t>
      </w:r>
      <w:r w:rsidR="00ED3C95">
        <w:rPr>
          <w:color w:val="FF0000"/>
        </w:rPr>
        <w:t>vy.".</w:t>
      </w:r>
      <w:r w:rsidR="00ED3C95">
        <w:rPr>
          <w:color w:val="FF0000"/>
        </w:rPr>
        <w:br/>
      </w:r>
    </w:p>
    <w:p w:rsidR="00000000" w:rsidRDefault="00ED3C95">
      <w:pPr>
        <w:rPr>
          <w:strike/>
        </w:rPr>
      </w:pPr>
      <w:r>
        <w:t xml:space="preserve">   </w:t>
      </w:r>
      <w:r>
        <w:rPr>
          <w:strike/>
        </w:rPr>
        <w:t>§ 26</w:t>
      </w:r>
    </w:p>
    <w:p w:rsidR="00000000" w:rsidRDefault="00ED3C95">
      <w:pPr>
        <w:rPr>
          <w:strike/>
        </w:rPr>
      </w:pPr>
      <w:r>
        <w:rPr>
          <w:strike/>
        </w:rPr>
        <w:t xml:space="preserve">   (1)  Nádoby,  z kterých jsou pokrmy vydávány ve výdejním zařízení, musí</w:t>
      </w:r>
    </w:p>
    <w:p w:rsidR="00000000" w:rsidRDefault="00ED3C95">
      <w:pPr>
        <w:rPr>
          <w:strike/>
        </w:rPr>
      </w:pPr>
      <w:r>
        <w:rPr>
          <w:strike/>
        </w:rPr>
        <w:t xml:space="preserve">   být po odstranění zbytku pokrmu před dalším plněním vždy vymy</w:t>
      </w:r>
      <w:r>
        <w:rPr>
          <w:strike/>
        </w:rPr>
        <w:t>ty.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Pokrmy musí být při vystavování způsobem přiměřeným formě podávání</w:t>
      </w:r>
    </w:p>
    <w:p w:rsidR="00000000" w:rsidRDefault="00ED3C95">
      <w:pPr>
        <w:rPr>
          <w:strike/>
        </w:rPr>
      </w:pPr>
      <w:r>
        <w:rPr>
          <w:strike/>
        </w:rPr>
        <w:t xml:space="preserve">   chráněny před kontaktem se spotřebitelem nebo znečištěním.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 Samoobslužné   výdejní   zařízení   (pulty,  vozíky)  určené  pro    naporcování  pokrmů ke konzumaci sp</w:t>
      </w:r>
      <w:r>
        <w:rPr>
          <w:strike/>
        </w:rPr>
        <w:t>otřebitelem v prostoru pro konzumaci    musí  být umístěno tak, aby nebylo v blízkosti kontaminujících zdrojů a    umožňovalo   dobrý  přístup  spotřebitele  k  pokrmu.  Lze  použít  jen    samoobslužné  výdejní zařízení, které je technicky a konstrukčně ř</w:t>
      </w:r>
      <w:r>
        <w:rPr>
          <w:strike/>
        </w:rPr>
        <w:t>ešeno    tak,   aby  zabezpečilo  uchování  pokrmů  při  stanovených  teplotách,    chránilo  pokrmy  před  možným  mechanickým znečištěním při porcování a    před  kontaminací  v  rozsahu  dechové  zóny  spotřebitele  a omezovalo    náhodný  či úmyslný ko</w:t>
      </w:r>
      <w:r>
        <w:rPr>
          <w:strike/>
        </w:rPr>
        <w:t>ntakt spotřebitele se zás</w:t>
      </w:r>
      <w:r>
        <w:rPr>
          <w:strike/>
        </w:rPr>
        <w:t>o</w:t>
      </w:r>
      <w:r>
        <w:rPr>
          <w:strike/>
        </w:rPr>
        <w:t>bou vystaveného pokrmu.    Umístění  a  počet  nádob  s pokrmy ve výdejním zařízení musí umožňovat    snadný   přístup  spotřebitele  a  vytvořit  co  nejkratší  manipulační    vzdál</w:t>
      </w:r>
      <w:r>
        <w:rPr>
          <w:strike/>
        </w:rPr>
        <w:t>e</w:t>
      </w:r>
      <w:r>
        <w:rPr>
          <w:strike/>
        </w:rPr>
        <w:t xml:space="preserve">nost.   Náčiní   musí   funkčně  i  velikostí  </w:t>
      </w:r>
      <w:r>
        <w:rPr>
          <w:strike/>
        </w:rPr>
        <w:t>umožňovat  snadnou    manipulaci  s  pokrmy a musí zajistit, aby jeho část, která přichází do    styku s rukou spotřebitele, nepřišla do styku s obsahem nádoby.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27</w:t>
      </w:r>
    </w:p>
    <w:p w:rsidR="00000000" w:rsidRDefault="00ED3C95">
      <w:pPr>
        <w:rPr>
          <w:strike/>
        </w:rPr>
      </w:pPr>
      <w:r>
        <w:rPr>
          <w:strike/>
        </w:rPr>
        <w:t xml:space="preserve">   (1)  K  rozvozu,  přepravě, prodeji nebo výdeji produktů lze použít jen    čisté  a</w:t>
      </w:r>
      <w:r>
        <w:rPr>
          <w:strike/>
        </w:rPr>
        <w:t xml:space="preserve">  takové přepravní obaly, výdejní obaly a vozíky, které po dobu    rozvozu,  přepravy, prodeje či výd</w:t>
      </w:r>
      <w:r>
        <w:rPr>
          <w:strike/>
        </w:rPr>
        <w:t>e</w:t>
      </w:r>
      <w:r>
        <w:rPr>
          <w:strike/>
        </w:rPr>
        <w:t>je uchovávají pokrmy při stanovených    teplotách,  ochrání  je  před  kontaminací  a  jsou snadno čistitelné a    omyvatelné.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K  rozvozu a přepr</w:t>
      </w:r>
      <w:r>
        <w:rPr>
          <w:strike/>
        </w:rPr>
        <w:t>avě produktů lze používat jen k tomu vyčleněné a    vhodně  uprav</w:t>
      </w:r>
      <w:r>
        <w:rPr>
          <w:strike/>
        </w:rPr>
        <w:t>e</w:t>
      </w:r>
      <w:r>
        <w:rPr>
          <w:strike/>
        </w:rPr>
        <w:t>né dopravní prostředky a přepravní prostory s omyvatelnou    a   dezinfikovatelnou   ložnou  plochou,  které  chrání  produkty  před    narušením  jejich  zdravotní  nezávadnosti  a  jakosti</w:t>
      </w:r>
      <w:r>
        <w:rPr>
          <w:strike/>
        </w:rPr>
        <w:t>,  jakož  i  před    nepříznivými  klimatickými  vlivy  a  jsou  vhodně vybaveny pro udržení    stanovené teploty podle charakteru pokrmů a jejich přepravních obalů.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Přepravní  prostory  dopravních  prostředků  musí  být udržovány v    čistotě.  V</w:t>
      </w:r>
      <w:r>
        <w:rPr>
          <w:strike/>
        </w:rPr>
        <w:t xml:space="preserve">  příp</w:t>
      </w:r>
      <w:r>
        <w:rPr>
          <w:strike/>
        </w:rPr>
        <w:t>a</w:t>
      </w:r>
      <w:r>
        <w:rPr>
          <w:strike/>
        </w:rPr>
        <w:t>dě  nezbytnosti  použití  k dopravě produktů dopravní    prostředek sloužící i pro jiné účely musí být provedena účinná opatření    k  vyloučení  jejich  možné  kontaminace  nebo  neg</w:t>
      </w:r>
      <w:r>
        <w:rPr>
          <w:strike/>
        </w:rPr>
        <w:t>a</w:t>
      </w:r>
      <w:r>
        <w:rPr>
          <w:strike/>
        </w:rPr>
        <w:t>tivního  ovlivnění,    například čištěním nebo dezinfekcí.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</w:t>
      </w:r>
      <w:r>
        <w:rPr>
          <w:strike/>
        </w:rPr>
        <w:t>28    Zchlazené a zmrazené pokrmy, polotovary a rozpracované pokrmy</w:t>
      </w:r>
    </w:p>
    <w:p w:rsidR="00000000" w:rsidRDefault="00ED3C95">
      <w:pPr>
        <w:rPr>
          <w:strike/>
        </w:rPr>
      </w:pPr>
      <w:r>
        <w:rPr>
          <w:strike/>
        </w:rPr>
        <w:t xml:space="preserve">   (1)  Produkty lze zchlazovat (§ 29 odst. 1) a zmrazovat (§ 29 odst. 2),    avšak  jen  nepr</w:t>
      </w:r>
      <w:r>
        <w:rPr>
          <w:strike/>
        </w:rPr>
        <w:t>o</w:t>
      </w:r>
      <w:r>
        <w:rPr>
          <w:strike/>
        </w:rPr>
        <w:t>dleně  po  ukončení  poslední  fáze jejich přípravy či    výroby.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Pro  množství  zmr</w:t>
      </w:r>
      <w:r>
        <w:rPr>
          <w:strike/>
        </w:rPr>
        <w:t>azovaných  nebo  zchlazovaných produktů a způsob    jejich  balení  je  určující  prostorová  kapacita, členění pracoviště,   kapacita  a  technické  parametry  zař</w:t>
      </w:r>
      <w:r>
        <w:rPr>
          <w:strike/>
        </w:rPr>
        <w:t>í</w:t>
      </w:r>
      <w:r>
        <w:rPr>
          <w:strike/>
        </w:rPr>
        <w:t>zení pro rychlé zchlazování nebo    zmrazování  a  kapacita chladicího nebo mrazicího skl</w:t>
      </w:r>
      <w:r>
        <w:rPr>
          <w:strike/>
        </w:rPr>
        <w:t>a</w:t>
      </w:r>
      <w:r>
        <w:rPr>
          <w:strike/>
        </w:rPr>
        <w:t>d</w:t>
      </w:r>
      <w:r>
        <w:rPr>
          <w:strike/>
        </w:rPr>
        <w:t>ovacího zařízení    či prostor.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Obalový  materiál  a  náčiní  pro  porcování  a  balení  musí  být    skladováno  a  ukl</w:t>
      </w:r>
      <w:r>
        <w:rPr>
          <w:strike/>
        </w:rPr>
        <w:t>á</w:t>
      </w:r>
      <w:r>
        <w:rPr>
          <w:strike/>
        </w:rPr>
        <w:t>dáno  samostatně, s případnou možností předchlazení.    Ostatní  požadavky  na  zřízení,  v</w:t>
      </w:r>
      <w:r>
        <w:rPr>
          <w:strike/>
        </w:rPr>
        <w:t>y</w:t>
      </w:r>
      <w:r>
        <w:rPr>
          <w:strike/>
        </w:rPr>
        <w:t>bavení  a  teploty  pracoviště jso</w:t>
      </w:r>
      <w:r>
        <w:rPr>
          <w:strike/>
        </w:rPr>
        <w:t>u    uvedeny v § 3 až 9, 13 a 14.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Manipulační  prostor  pro  kompletaci  zmrazených nebo zchlazených    pokrmů pro účely výdeje musí být samostatný s přímou funkční návazností    na  sklad,  popřípadě  může  být  součástí skladu. Požadavky na tepl</w:t>
      </w:r>
      <w:r>
        <w:rPr>
          <w:strike/>
        </w:rPr>
        <w:t>otu    prostředí jsou uvedeny v § 9 odst. 4. Požadavky na teploty zmrazených a    zchlazených produktů stanoví § 31 odst. 4.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Porcování, plnění a balení produktů musí být prováděno za podmínek    vylučujících  mikrobiální  kontaminaci. Při manipula</w:t>
      </w:r>
      <w:r>
        <w:rPr>
          <w:strike/>
        </w:rPr>
        <w:t>ci se musí používat    pracovní  náčiní  k omezení př</w:t>
      </w:r>
      <w:r>
        <w:rPr>
          <w:strike/>
        </w:rPr>
        <w:t>í</w:t>
      </w:r>
      <w:r>
        <w:rPr>
          <w:strike/>
        </w:rPr>
        <w:t>mého styku s rukama zaměstnance a osobní    ochranné prostředky.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29</w:t>
      </w:r>
    </w:p>
    <w:p w:rsidR="00000000" w:rsidRDefault="00ED3C95">
      <w:pPr>
        <w:rPr>
          <w:strike/>
        </w:rPr>
      </w:pPr>
      <w:r>
        <w:rPr>
          <w:strike/>
        </w:rPr>
        <w:t xml:space="preserve">   (1)  Zchlazení  se musí provádět co nejrychleji a nejúčinněji. Chladicí    režim  musí  zajistit  pokles  teploty  ve všech č</w:t>
      </w:r>
      <w:r>
        <w:rPr>
          <w:strike/>
        </w:rPr>
        <w:t>ástech produktu z +60    stupňů  C  na  +10  stupňů  C  nejdéle  do  dvou hodin. Takto zchlazené    produkty  ve  víceporcových nebo jednoporcových obalech se bez prodlevy    dochladí na teplotu +4 stupně C a nižší, při které se skladují.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Produkty</w:t>
      </w:r>
      <w:r>
        <w:rPr>
          <w:strike/>
        </w:rPr>
        <w:t xml:space="preserve">  se  zmrazují neprodleně po dohotovení nebo po předchozím    zchlazení podle odstavce 1. Konečná teplota po tepelné stabilizaci musí    být ve všech částech produktu -18 stupňů C a nižší. 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30</w:t>
      </w:r>
    </w:p>
    <w:p w:rsidR="00000000" w:rsidRDefault="00ED3C95">
      <w:pPr>
        <w:rPr>
          <w:strike/>
        </w:rPr>
      </w:pPr>
      <w:r>
        <w:rPr>
          <w:strike/>
        </w:rPr>
        <w:t xml:space="preserve">   (1)  Obaly  používané  k  balení  musí  vyhovovat poža</w:t>
      </w:r>
      <w:r>
        <w:rPr>
          <w:strike/>
        </w:rPr>
        <w:t>davkům zvláštního    právního  pře</w:t>
      </w:r>
      <w:r>
        <w:rPr>
          <w:strike/>
        </w:rPr>
        <w:t>d</w:t>
      </w:r>
      <w:r>
        <w:rPr>
          <w:strike/>
        </w:rPr>
        <w:t>pisu.^9) Mají-li být pokrmy ohřívány před výdejem přímo v    obalu, musí obal vyhovovat doporučenému způsobu ohřevu.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Zařízení  určená k rychlému zchlazování nebo zmrazování a prostory    pro  skladování, rozvoz a</w:t>
      </w:r>
      <w:r>
        <w:rPr>
          <w:strike/>
        </w:rPr>
        <w:t xml:space="preserve"> přepravu zchlazených a zmrazených produktů se    vybavují   záznamovým   zaříz</w:t>
      </w:r>
      <w:r>
        <w:rPr>
          <w:strike/>
        </w:rPr>
        <w:t>e</w:t>
      </w:r>
      <w:r>
        <w:rPr>
          <w:strike/>
        </w:rPr>
        <w:t>ním   pro  evidenci  teplot.  Záznamy  se    uchovávají  ještě  10 dnů po uplynutí stanovené doby použitelnosti nebo    minimální trvanlivosti pokrmu.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31</w:t>
      </w:r>
    </w:p>
    <w:p w:rsidR="00000000" w:rsidRDefault="00ED3C95">
      <w:pPr>
        <w:rPr>
          <w:strike/>
        </w:rPr>
      </w:pPr>
      <w:r>
        <w:rPr>
          <w:strike/>
        </w:rPr>
        <w:t xml:space="preserve">   (1)  Skladova</w:t>
      </w:r>
      <w:r>
        <w:rPr>
          <w:strike/>
        </w:rPr>
        <w:t>cí  prostory a zařízení musí být provozovány tak, aby byla    udržována   tepl</w:t>
      </w:r>
      <w:r>
        <w:rPr>
          <w:strike/>
        </w:rPr>
        <w:t>o</w:t>
      </w:r>
      <w:r>
        <w:rPr>
          <w:strike/>
        </w:rPr>
        <w:t>ta   prostředí   po  celou  dobu  skladování  produktů    zmrazených  nejméně  -18  stupňů  C,  v  případě zchlazených nejvýše +4    stupně 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Doba  použitelnosti  zchl</w:t>
      </w:r>
      <w:r>
        <w:rPr>
          <w:strike/>
        </w:rPr>
        <w:t>azených pokrmů je nejdéle do 5 dnů včetně dne výroby.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Dobu  použitelnosti  u  zchlazených  pokrmů  je  možno  prodloužit    použitím   dopl</w:t>
      </w:r>
      <w:r>
        <w:rPr>
          <w:strike/>
        </w:rPr>
        <w:t>ň</w:t>
      </w:r>
      <w:r>
        <w:rPr>
          <w:strike/>
        </w:rPr>
        <w:t>kových   technologií,   například   řízenou  atmosférou    (přidáním   dusíku,   oxidu   uhličit</w:t>
      </w:r>
      <w:r>
        <w:rPr>
          <w:strike/>
        </w:rPr>
        <w:t>é</w:t>
      </w:r>
      <w:r>
        <w:rPr>
          <w:strike/>
        </w:rPr>
        <w:t xml:space="preserve">ho  nebo  </w:t>
      </w:r>
      <w:r>
        <w:rPr>
          <w:strike/>
        </w:rPr>
        <w:t>vytvořením  anaerobního    prostředí), pasterací nebo podobně.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U  zmrazených  produktů  po  celou dobu jejich rozvozu, přepravy a    zacházení  s  n</w:t>
      </w:r>
      <w:r>
        <w:rPr>
          <w:strike/>
        </w:rPr>
        <w:t>i</w:t>
      </w:r>
      <w:r>
        <w:rPr>
          <w:strike/>
        </w:rPr>
        <w:t>mi  musí  být  dodržena teplota nejméně -18 stupňů C, u    zchlazených  produktů  nejvýše  +4  stu</w:t>
      </w:r>
      <w:r>
        <w:rPr>
          <w:strike/>
        </w:rPr>
        <w:t>pně C. U zmrazených produktů lze    krátkodobě do 60 minut připustit teplotu nejvýše -12 stupňů C, jde-li o    zchlazené produkty, lze do 30 minut připustit teplotu nejvýše +7 stupňů    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32</w:t>
      </w:r>
    </w:p>
    <w:p w:rsidR="00000000" w:rsidRDefault="00ED3C95">
      <w:pPr>
        <w:rPr>
          <w:strike/>
        </w:rPr>
      </w:pPr>
      <w:r>
        <w:rPr>
          <w:strike/>
        </w:rPr>
        <w:t xml:space="preserve">   (1) Ohřev zmrazených a zchlazených pokrmů se provádí be</w:t>
      </w:r>
      <w:r>
        <w:rPr>
          <w:strike/>
        </w:rPr>
        <w:t>zprostředně před    výdejem  a  konzumací  přímo  ze  zmrazeného  nebo  zchlazeného  stavu.    Zmrazené  pokrmy  se před ohřevem rozmrazují, jen vyžaduje-li to způsob    ohřevu stanovený výrobcem.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U zchlazených a zmrazených pokrmů se ohřev provádí</w:t>
      </w:r>
      <w:r>
        <w:rPr>
          <w:strike/>
        </w:rPr>
        <w:t xml:space="preserve"> tak rychle, aby    v  nejpomaleji  prohřívaném  místě  pokrmu  nejdéle  do  60  minut bylo    dosaženo teploty nejméně +70 stupňů 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K  ohřevu  pokrmů  se používá vhodné technologické zařízení, které    zajistí  rychlé dosažení stanovené teploty,</w:t>
      </w:r>
      <w:r>
        <w:rPr>
          <w:strike/>
        </w:rPr>
        <w:t xml:space="preserve"> co nejnižší výživové ztráty    a  zachová  smyslové  vlastnosti pokrmu (například na principu proudění    horkého vzduchu, páry, infračervených vln nebo mikrovln).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Ohřáté  pokrmy se vydávají neprodleně po ohřevu, nejdéle však do 4 hodin.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</w:t>
      </w:r>
      <w:r>
        <w:rPr>
          <w:strike/>
        </w:rPr>
        <w:t xml:space="preserve"> Po  dobu výdeje musí být teplota ohřátých zmrazených a zchlazených    teplých  pok</w:t>
      </w:r>
      <w:r>
        <w:rPr>
          <w:strike/>
        </w:rPr>
        <w:t>r</w:t>
      </w:r>
      <w:r>
        <w:rPr>
          <w:strike/>
        </w:rPr>
        <w:t>mů nejméně +65 stupňů C, v době jejich podání spotřebiteli    ke konzumaci teplota nejméně +63 stupňů 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(6) Ohřáté pokrmy nevydané ve stanovené lhůtě podle odstavce 4 </w:t>
      </w:r>
      <w:r>
        <w:rPr>
          <w:strike/>
        </w:rPr>
        <w:t>musí být    ihned vyřaz</w:t>
      </w:r>
      <w:r>
        <w:rPr>
          <w:strike/>
        </w:rPr>
        <w:t>e</w:t>
      </w:r>
      <w:r>
        <w:rPr>
          <w:strike/>
        </w:rPr>
        <w:t>ny ze stravovacích služeb.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(7)  K  ohřevu nesmí být použity pokrmy rozmrazené v důsledku technické    poruchy,  h</w:t>
      </w:r>
      <w:r>
        <w:rPr>
          <w:strike/>
        </w:rPr>
        <w:t>a</w:t>
      </w:r>
      <w:r>
        <w:rPr>
          <w:strike/>
        </w:rPr>
        <w:t>várie  nebo z obdobných příčin, jakož i pokrmy z porušených  nebo znečištěných obalů.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(8)  Nepřípustnými  jsou</w:t>
      </w:r>
      <w:r>
        <w:rPr>
          <w:strike/>
        </w:rPr>
        <w:t xml:space="preserve">  opakovaný  ohřev, udržování ohřátých pokrmů v    teplém  stavu  déle  než 4 hodiny od doby ohřevu víceporcového balení a  opětovné zmrazení nebo zchlaz</w:t>
      </w:r>
      <w:r>
        <w:rPr>
          <w:strike/>
        </w:rPr>
        <w:t>e</w:t>
      </w:r>
      <w:r>
        <w:rPr>
          <w:strike/>
        </w:rPr>
        <w:t>ní.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Zmrzliny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33</w:t>
      </w:r>
    </w:p>
    <w:p w:rsidR="00000000" w:rsidRDefault="00ED3C95">
      <w:pPr>
        <w:rPr>
          <w:strike/>
        </w:rPr>
      </w:pPr>
      <w:r>
        <w:rPr>
          <w:strike/>
        </w:rPr>
        <w:t xml:space="preserve">   (1)  Zmrzlinou  se  rozumí  výrobek  získaný zmrazením zmrzlinové směsi  </w:t>
      </w:r>
      <w:r>
        <w:rPr>
          <w:strike/>
        </w:rPr>
        <w:t xml:space="preserve">  připravené  studenou  nebo  teplou  cestou.  Hlubokozmrazenou zmrzlinou    zmrzlina zmrazená na tepl</w:t>
      </w:r>
      <w:r>
        <w:rPr>
          <w:strike/>
        </w:rPr>
        <w:t>o</w:t>
      </w:r>
      <w:r>
        <w:rPr>
          <w:strike/>
        </w:rPr>
        <w:t>tu -18 stupňů C a nižší.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V  provozovně  musí  být  pro přípravu a výrobu zmrzliny vyčleněna    místnost  nebo  vhodný samostatný prostor s insta</w:t>
      </w:r>
      <w:r>
        <w:rPr>
          <w:strike/>
        </w:rPr>
        <w:t>lovanou tekoucí pitnou    studenou  a  teplou  vodou  nap</w:t>
      </w:r>
      <w:r>
        <w:rPr>
          <w:strike/>
        </w:rPr>
        <w:t>o</w:t>
      </w:r>
      <w:r>
        <w:rPr>
          <w:strike/>
        </w:rPr>
        <w:t>jenou  na  zdroj a zajištěnou likvidací    tekutého odpadu, vybavená umyvadlem, dřezem, chladicím a technologickým  zařízením podle charakteru přípravy zmrzlinové směsi.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34</w:t>
      </w:r>
    </w:p>
    <w:p w:rsidR="00000000" w:rsidRDefault="00ED3C95">
      <w:pPr>
        <w:rPr>
          <w:strike/>
        </w:rPr>
      </w:pPr>
      <w:r>
        <w:rPr>
          <w:strike/>
        </w:rPr>
        <w:t xml:space="preserve">   (1)   K  výrobě </w:t>
      </w:r>
      <w:r>
        <w:rPr>
          <w:strike/>
        </w:rPr>
        <w:t xml:space="preserve"> zmrzliny  lze  použít  jen  suroviny,  které  vyhovují    požadavkům stan</w:t>
      </w:r>
      <w:r>
        <w:rPr>
          <w:strike/>
        </w:rPr>
        <w:t>o</w:t>
      </w:r>
      <w:r>
        <w:rPr>
          <w:strike/>
        </w:rPr>
        <w:t>veným zvláštním právním předpisem pro potraviny.^7)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 Zmrzlinová  směs  připravená  studenou  cestou  se  připravuje  z    průmyslových  v</w:t>
      </w:r>
      <w:r>
        <w:rPr>
          <w:strike/>
        </w:rPr>
        <w:t>ý</w:t>
      </w:r>
      <w:r>
        <w:rPr>
          <w:strike/>
        </w:rPr>
        <w:t xml:space="preserve">robků  určených  k  tomuto  účelu </w:t>
      </w:r>
      <w:r>
        <w:rPr>
          <w:strike/>
        </w:rPr>
        <w:t>podle návodu výrobce.    Takto připravenou směs, pokud není bezprostředně zmrazena na teplotu –8    stupňů  C  a  nižší,  lze před zmrazením uchov</w:t>
      </w:r>
      <w:r>
        <w:rPr>
          <w:strike/>
        </w:rPr>
        <w:t>á</w:t>
      </w:r>
      <w:r>
        <w:rPr>
          <w:strike/>
        </w:rPr>
        <w:t>vat nejdéle 60 minut při    teplotě nejvýše +4 stupně 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Při  výrobě  zmrzlinové  směsi teplou cesto</w:t>
      </w:r>
      <w:r>
        <w:rPr>
          <w:strike/>
        </w:rPr>
        <w:t>u se veškeré suroviny a    přísady,  s  výji</w:t>
      </w:r>
      <w:r>
        <w:rPr>
          <w:strike/>
        </w:rPr>
        <w:t>m</w:t>
      </w:r>
      <w:r>
        <w:rPr>
          <w:strike/>
        </w:rPr>
        <w:t>kou  ovocné  složky a aromatických látek, po smíchání    tepelně  opracují.  Technologický postup výroby musí zajistit zdravotní    nezávadnost  směsi,  která  musí  být  nejdéle do 90 minut po pasteraci    zchl</w:t>
      </w:r>
      <w:r>
        <w:rPr>
          <w:strike/>
        </w:rPr>
        <w:t>azena  na  teplotu  do  +4  stupňů C. Pokud směs není bezprostředně    zmrazena na teplotu -8 stupňů C a nižší, lze ji zchlazenou uchovávat po    dobu nejdéle 48 hodin při teplotě do +4 stupňů C. Tato teplota musí být    zachována i při její přepravě a ro</w:t>
      </w:r>
      <w:r>
        <w:rPr>
          <w:strike/>
        </w:rPr>
        <w:t>z</w:t>
      </w:r>
      <w:r>
        <w:rPr>
          <w:strike/>
        </w:rPr>
        <w:t>vozu.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Na obalu zmrzlinové směsi vyrobené pro potřebu provozovny musí být    uveden  název  výrobku,  datum  a  hodina výroby. Je-li zmrzlinová směs    rozvážena,  musí být na obalu výrobku uvedena obchodní firma nebo název    výrobce a jeho sídlo,</w:t>
      </w:r>
      <w:r>
        <w:rPr>
          <w:strike/>
        </w:rPr>
        <w:t xml:space="preserve"> jde-li o právnickou os</w:t>
      </w:r>
      <w:r>
        <w:rPr>
          <w:strike/>
        </w:rPr>
        <w:t>o</w:t>
      </w:r>
      <w:r>
        <w:rPr>
          <w:strike/>
        </w:rPr>
        <w:t>bu, nebo místo podnikání a    jméno,  popřípadě  jména  a  příjmení,  jde-li  o fyzickou osobu; název    výrobku, údaj o jeho množství, datum výroby, datum použitelnosti a údaj    o sklad</w:t>
      </w:r>
      <w:r>
        <w:rPr>
          <w:strike/>
        </w:rPr>
        <w:t>o</w:t>
      </w:r>
      <w:r>
        <w:rPr>
          <w:strike/>
        </w:rPr>
        <w:t>vací teplotě.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Pokud  se  pro  výrob</w:t>
      </w:r>
      <w:r>
        <w:rPr>
          <w:strike/>
        </w:rPr>
        <w:t>u zmrzliny používají jiné průmyslově vyráběné    (například  pasterované)  směsi,  musí  být  při  přípravě, skladování,    rozvozu,  přepravě  a  prodeji  zmrzliny  dodrženy  podmínky  stanovené    výrobcem k zajištění zdravotní nezávadnosti ta</w:t>
      </w:r>
      <w:r>
        <w:rPr>
          <w:strike/>
        </w:rPr>
        <w:t>k</w:t>
      </w:r>
      <w:r>
        <w:rPr>
          <w:strike/>
        </w:rPr>
        <w:t>to vyráběn</w:t>
      </w:r>
      <w:r>
        <w:rPr>
          <w:strike/>
        </w:rPr>
        <w:t>é zmrzliny.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35</w:t>
      </w:r>
    </w:p>
    <w:p w:rsidR="00000000" w:rsidRDefault="00ED3C95">
      <w:pPr>
        <w:rPr>
          <w:strike/>
        </w:rPr>
      </w:pPr>
      <w:r>
        <w:rPr>
          <w:strike/>
        </w:rPr>
        <w:t xml:space="preserve">   (1)  K  prodloužení  doby  použitelnosti  lze  zmrzlinu  plnit do obalu    určeného  pro sp</w:t>
      </w:r>
      <w:r>
        <w:rPr>
          <w:strike/>
        </w:rPr>
        <w:t>o</w:t>
      </w:r>
      <w:r>
        <w:rPr>
          <w:strike/>
        </w:rPr>
        <w:t>třebitele nebo zásobníků a ihned zmrazit nejdéle do 60    minut  na teplotu -18 stupňů C a ni</w:t>
      </w:r>
      <w:r>
        <w:rPr>
          <w:strike/>
        </w:rPr>
        <w:t>ž</w:t>
      </w:r>
      <w:r>
        <w:rPr>
          <w:strike/>
        </w:rPr>
        <w:t>ší (hlubokozmrazená zmrzlina). Tato    zmrzlin</w:t>
      </w:r>
      <w:r>
        <w:rPr>
          <w:strike/>
        </w:rPr>
        <w:t>a  se  skladuje  při  teplotě -18 stupňů C a nižší po celou dobu    použitelnosti.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Zmrzliny  se  přepravují  a  rozváží  za  podmínek, které umožňují    zachování  teploty  -8 stupňů C a nižší, hlubokozmrazené -18 stupňů C a    nižší s přípustným </w:t>
      </w:r>
      <w:r>
        <w:rPr>
          <w:strike/>
        </w:rPr>
        <w:t>krátkodobým zv</w:t>
      </w:r>
      <w:r>
        <w:rPr>
          <w:strike/>
        </w:rPr>
        <w:t>ý</w:t>
      </w:r>
      <w:r>
        <w:rPr>
          <w:strike/>
        </w:rPr>
        <w:t>šením na -15 stupňů 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Pro rozvoz a přepravu tepelně upravené zmrzlinové směsi a zmrzliny    musí být př</w:t>
      </w:r>
      <w:r>
        <w:rPr>
          <w:strike/>
        </w:rPr>
        <w:t>e</w:t>
      </w:r>
      <w:r>
        <w:rPr>
          <w:strike/>
        </w:rPr>
        <w:t>pravní obaly opatřeny těsnicími víky a přepravní prostředky    musí během přepravy zajistit stanovenou teplotu.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Na oba</w:t>
      </w:r>
      <w:r>
        <w:rPr>
          <w:strike/>
        </w:rPr>
        <w:t>lu zmrzliny vyrobené pro potřebu provozovny musí být označen    název   v</w:t>
      </w:r>
      <w:r>
        <w:rPr>
          <w:strike/>
        </w:rPr>
        <w:t>ý</w:t>
      </w:r>
      <w:r>
        <w:rPr>
          <w:strike/>
        </w:rPr>
        <w:t>robku^11)  a  datum  výroby.  Jsou-li  zmrzliny  rozváženy  a    přepravovány,  musí  být  na  obalu  uvedena  obchodní firma nebo název    výrobce  a jeho sídlo, jde-li o právnickou</w:t>
      </w:r>
      <w:r>
        <w:rPr>
          <w:strike/>
        </w:rPr>
        <w:t xml:space="preserve"> osobu, nebo místo podnikání,    jméno,  popřípadě  jména  a  příjmení,  jde-li  o fyzickou osobu; n</w:t>
      </w:r>
      <w:r>
        <w:rPr>
          <w:strike/>
        </w:rPr>
        <w:t>á</w:t>
      </w:r>
      <w:r>
        <w:rPr>
          <w:strike/>
        </w:rPr>
        <w:t>zev    výrobku,^11)  údaj o jeho množství, datum výroby, datum použitelnosti a    údaj o skl</w:t>
      </w:r>
      <w:r>
        <w:rPr>
          <w:strike/>
        </w:rPr>
        <w:t>a</w:t>
      </w:r>
      <w:r>
        <w:rPr>
          <w:strike/>
        </w:rPr>
        <w:t>dovací teplotě.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36</w:t>
      </w:r>
    </w:p>
    <w:p w:rsidR="00000000" w:rsidRDefault="00ED3C95">
      <w:pPr>
        <w:rPr>
          <w:strike/>
        </w:rPr>
      </w:pPr>
      <w:r>
        <w:rPr>
          <w:strike/>
        </w:rPr>
        <w:t xml:space="preserve">   (1)  Zásobníky  se  zmrzlinou  mus</w:t>
      </w:r>
      <w:r>
        <w:rPr>
          <w:strike/>
        </w:rPr>
        <w:t>í  být  během podávání uchovávány při    teplotě -8 stu</w:t>
      </w:r>
      <w:r>
        <w:rPr>
          <w:strike/>
        </w:rPr>
        <w:t>p</w:t>
      </w:r>
      <w:r>
        <w:rPr>
          <w:strike/>
        </w:rPr>
        <w:t>ňů C a nižší, nestanoví-li výrobce jinak.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Zmrzlina  jiná  než  hlubokozmrazená musí být podána nejdéle do 48    hodin   od  zmrazení.  Podávání  hlubokozmrazené  zmrzliny  z načatých    zásob</w:t>
      </w:r>
      <w:r>
        <w:rPr>
          <w:strike/>
        </w:rPr>
        <w:t>níků musí být ukončeno do 48 hodin od otevření zásobníku.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Doba  podávání  porcované  hlubokozmrazené  zmrzliny,  vyrobené za    podmínek  podle  zvláštního právního předpisu,^11) z načatých zásobníků    se  řídí  pokyny  výrobce.  Pokud výrobce tu</w:t>
      </w:r>
      <w:r>
        <w:rPr>
          <w:strike/>
        </w:rPr>
        <w:t>to dobu nestanoví, musí být    podávání zmrzliny ukončeno ve lhůtě podle odstavce 2.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Při prvním otevření zásobníku zmrzliny musí být viditelným způsobem    vyznačeno datum a hodina jeho otevření.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Kornouty používané při podávání nebalené zm</w:t>
      </w:r>
      <w:r>
        <w:rPr>
          <w:strike/>
        </w:rPr>
        <w:t>rzliny musí být uloženy    v  zásobnících  a  při manipulaci s nimi musí obsluha používat podávací    náčiní  nebo  jiné  vhodné  ochra</w:t>
      </w:r>
      <w:r>
        <w:rPr>
          <w:strike/>
        </w:rPr>
        <w:t>n</w:t>
      </w:r>
      <w:r>
        <w:rPr>
          <w:strike/>
        </w:rPr>
        <w:t>né  prostředky  na  ruce  a odkládací    stojánky pro předání výrobku spotřebiteli.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(6)  Při  dávkování  zmrzliny  p</w:t>
      </w:r>
      <w:r>
        <w:rPr>
          <w:strike/>
        </w:rPr>
        <w:t>orcovacími kleštěmi musí být pro jejich    průběžné omývání k dispozici tekoucí pitná voda, popřípadě čistá nádoba    s průběžně podle potřeby vyměňov</w:t>
      </w:r>
      <w:r>
        <w:rPr>
          <w:strike/>
        </w:rPr>
        <w:t>a</w:t>
      </w:r>
      <w:r>
        <w:rPr>
          <w:strike/>
        </w:rPr>
        <w:t>nou pitnou vodou.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(7)  Zmrzlinu  nevydanou  ve  stanovené  době použitelnosti nebo jednou    rozmraze</w:t>
      </w:r>
      <w:r>
        <w:rPr>
          <w:strike/>
        </w:rPr>
        <w:t>nou  či  jinak  znehodnocenou  nelze  uvádět do oběhu ani znovu    zmrazovat.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(8) Mimo provozovnu lze podávat porcovanou zmrzlinu jen z vozíku, pultu    nebo  zařízení  k  tomu  účelu  vybaveného  a  za  podmínky,  že  jde o    předsunutý prodej.</w:t>
      </w:r>
    </w:p>
    <w:p w:rsidR="00000000" w:rsidRDefault="00ED3C95"/>
    <w:p w:rsidR="00000000" w:rsidRDefault="00ED3C95">
      <w:r>
        <w:t xml:space="preserve">   §</w:t>
      </w:r>
      <w:r>
        <w:t xml:space="preserve"> 37    Označování  rozpracovaných  pokrmů,  polotovarů,  cukrářských výrobků a</w:t>
      </w:r>
    </w:p>
    <w:p w:rsidR="00000000" w:rsidRDefault="00ED3C95">
      <w:r>
        <w:t xml:space="preserve">   pokrmů</w:t>
      </w:r>
    </w:p>
    <w:p w:rsidR="00000000" w:rsidRDefault="00ED3C95"/>
    <w:p w:rsidR="00000000" w:rsidRDefault="00ED3C95">
      <w:r>
        <w:t xml:space="preserve">   (1)  Teplé  pokrmy,  dodávané  mimo  provozovnu, a zchlazené a zmrazené    pokrmy  ve  víceporcovém balení se označují obchodní firmou nebo názvem    výrobce   a  </w:t>
      </w:r>
      <w:r>
        <w:t>jeho  sídlem,  jde-li  o  právnickou  osobu,  nebo  místem    podnikání,  jménem,  popřípadě  jmény  a  př</w:t>
      </w:r>
      <w:r>
        <w:t>í</w:t>
      </w:r>
      <w:r>
        <w:t>jmením,  jde-li o fyzickou    osobu;  názvem  pokrmu,  údajem  o množství porcí, datem výr</w:t>
      </w:r>
      <w:r>
        <w:t>o</w:t>
      </w:r>
      <w:r>
        <w:t>by a datem    spotřeby u zchlazených a zmrazených pokrmů a</w:t>
      </w:r>
      <w:r>
        <w:t xml:space="preserve"> hodinou spotřeby u teplých    pokrmů. Dietní pokrmy se označují druhem diety. Jde-li o zchlazené nebo    zmrazené  pok</w:t>
      </w:r>
      <w:r>
        <w:t>r</w:t>
      </w:r>
      <w:r>
        <w:t xml:space="preserve">my,  musí  výrobce  uvést  na  obalu  nebo  dodacím listu    skladovací podmínky a způsob ohřevu. </w:t>
      </w:r>
      <w:r>
        <w:rPr>
          <w:color w:val="FF0000"/>
        </w:rPr>
        <w:t>Zchlazeným pokrmem se pro účely této v</w:t>
      </w:r>
      <w:r>
        <w:rPr>
          <w:color w:val="FF0000"/>
        </w:rPr>
        <w:t xml:space="preserve">yhlášky rozumí teplý nebo studený pokrm, který byl po ukončení výroby neprodleně zchlazen na teplotu +4 stupně </w:t>
      </w:r>
      <w:r>
        <w:rPr>
          <w:color w:val="FF0000"/>
          <w:vertAlign w:val="superscript"/>
        </w:rPr>
        <w:t>o</w:t>
      </w:r>
      <w:r>
        <w:rPr>
          <w:color w:val="FF0000"/>
        </w:rPr>
        <w:t>C a nižší ve všech částech pokrmu; zmrazeným pokrmem se rozumí pokrm, který byl po ukončení výroby n</w:t>
      </w:r>
      <w:r>
        <w:rPr>
          <w:color w:val="FF0000"/>
        </w:rPr>
        <w:t>e</w:t>
      </w:r>
      <w:r>
        <w:rPr>
          <w:color w:val="FF0000"/>
        </w:rPr>
        <w:t xml:space="preserve">prodleně zmražen na teplotu -18 stupňů </w:t>
      </w:r>
      <w:r>
        <w:rPr>
          <w:color w:val="FF0000"/>
          <w:vertAlign w:val="superscript"/>
        </w:rPr>
        <w:t>o</w:t>
      </w:r>
      <w:r>
        <w:rPr>
          <w:color w:val="FF0000"/>
        </w:rPr>
        <w:t>C a</w:t>
      </w:r>
      <w:r>
        <w:rPr>
          <w:color w:val="FF0000"/>
        </w:rPr>
        <w:t xml:space="preserve"> nižší ve všech částech pokrmu.</w:t>
      </w:r>
    </w:p>
    <w:p w:rsidR="00000000" w:rsidRDefault="00ED3C95"/>
    <w:p w:rsidR="00000000" w:rsidRDefault="00ED3C95">
      <w:r>
        <w:t xml:space="preserve">   (2)  Studené pokrmy a nebalené cukrářské výrobky, které jsou podávány v    rámci  strav</w:t>
      </w:r>
      <w:r>
        <w:t>o</w:t>
      </w:r>
      <w:r>
        <w:t>vací  služby,  se  na  skupinovém  balení označují názvem,    údajem   o   množství   porcí   (kusů)   a   datem,  popřípadě  hodino</w:t>
      </w:r>
      <w:r>
        <w:t xml:space="preserve">u    použitelnosti. </w:t>
      </w:r>
      <w:r>
        <w:rPr>
          <w:color w:val="FF0000"/>
        </w:rPr>
        <w:t>Studeným pokrmem se pro účely této vyhlášky rozumí potravina kuchyňsky upravená ke konzumaci za studena a uchovávaná v chladu po dobu uvádění do oběhu, rozvozu nebo přepravy; cukrářským výrobkem se rozumí výrobek, jehož základem je zpra</w:t>
      </w:r>
      <w:r>
        <w:rPr>
          <w:color w:val="FF0000"/>
        </w:rPr>
        <w:t>vidla pekařský výrobek, který je dohotoven pomocí náplní, polev, ozdob a kusového ovoce, jakož i výrobek cukrářského charakteru připravený z dehy</w:t>
      </w:r>
      <w:r>
        <w:rPr>
          <w:color w:val="FF0000"/>
        </w:rPr>
        <w:t>d</w:t>
      </w:r>
      <w:r>
        <w:rPr>
          <w:color w:val="FF0000"/>
        </w:rPr>
        <w:t>ratovaných směsí nebo jiných potravin (například pěny, šlehané krémy, korpusy, želé, poh</w:t>
      </w:r>
      <w:r>
        <w:rPr>
          <w:color w:val="FF0000"/>
        </w:rPr>
        <w:t>á</w:t>
      </w:r>
      <w:r>
        <w:rPr>
          <w:color w:val="FF0000"/>
        </w:rPr>
        <w:t>ry).</w:t>
      </w:r>
    </w:p>
    <w:p w:rsidR="00000000" w:rsidRDefault="00ED3C95"/>
    <w:p w:rsidR="00000000" w:rsidRDefault="00ED3C95">
      <w:r>
        <w:t xml:space="preserve">   (3)  Na  oba</w:t>
      </w:r>
      <w:r>
        <w:t>lech jednotlivých porcí zchlazených nebo zmrazených pokrmů,    balených st</w:t>
      </w:r>
      <w:r>
        <w:t>u</w:t>
      </w:r>
      <w:r>
        <w:t>dených pokrmů a cukrářských výrobků uváděných do oběhu musí    být  vyznačena obchodní firma nebo název výrobce a jeho sídlo, jde-li o    právnickou  osobu,  nebo  místo  podnikání,</w:t>
      </w:r>
      <w:r>
        <w:t xml:space="preserve">  jméno,  popřípadě  jména a    příjmení,  jde-li o fyzickou osobu; název pokrmu, údaj o jeho množství,    datum   použitelnosti  nebo  minimální  trvanlivosti,  údaj  o  teplotě    skladování,  a jde-li o zchlazené a zmrazené pokrmy, též údaj o způsobu   </w:t>
      </w:r>
      <w:r>
        <w:t xml:space="preserve"> ohřevu.  Jde-li  o  teplé  pokrmy  v  jednoporcovém  balení,  musí  být    spotřebitel vhodným způsobem informován o názvu pokrmu a době spotřeby.</w:t>
      </w:r>
    </w:p>
    <w:p w:rsidR="00000000" w:rsidRDefault="00ED3C95"/>
    <w:p w:rsidR="00000000" w:rsidRDefault="00ED3C95">
      <w:r>
        <w:t xml:space="preserve">   (4)  Požádá-li  spotřebitel  při podávání pokrmů o jejich zabalení nebo    dodání, musí být vhodným způs</w:t>
      </w:r>
      <w:r>
        <w:t>obem informován o tom, že pokrm je určen k    přímé  spotřebě  bez skladov</w:t>
      </w:r>
      <w:r>
        <w:t>á</w:t>
      </w:r>
      <w:r>
        <w:t xml:space="preserve">ní. Jde-li o nebalené cukrářské výrobky či    studené pokrmy, musí podle jejich charakteru informace pro spotřebitele    obsahovat údaj o době použitelnosti, popřípadě o skladovací </w:t>
      </w:r>
      <w:r>
        <w:t>te</w:t>
      </w:r>
      <w:r>
        <w:t>p</w:t>
      </w:r>
      <w:r>
        <w:t>lotě.</w:t>
      </w:r>
    </w:p>
    <w:p w:rsidR="00000000" w:rsidRDefault="00ED3C95"/>
    <w:p w:rsidR="00000000" w:rsidRDefault="00ED3C95">
      <w:r>
        <w:t xml:space="preserve">   (5) V provozovně vyrobené polotovary a rozpracované pokrmy musí být při    skladování  vhodným  způsobem  označeny  datem  výroby  a spotřeby. Při    expedici  ke  zpracování  mimo  provozovnu,  ve které byly vyrobeny, se    označují  na  obal</w:t>
      </w:r>
      <w:r>
        <w:t>u  nebo  dodacím  listu  obchodní  firmou nebo názvem    výrobce   a  jeho  sídlem,  jde-li  o  právnickou  osobu,  nebo  místem    podnikání,  jménem,  popřípadě  jmény  a  příjmením,  jde-li o fyzickou    osobu, a vždy se uvedou skladovací podmínky.</w:t>
      </w:r>
      <w:r>
        <w:rPr>
          <w:color w:val="FF0000"/>
        </w:rPr>
        <w:t xml:space="preserve"> Polo</w:t>
      </w:r>
      <w:r>
        <w:rPr>
          <w:color w:val="FF0000"/>
        </w:rPr>
        <w:t>tovarem se pro účely této vyhlášky rozumí k</w:t>
      </w:r>
      <w:r>
        <w:rPr>
          <w:color w:val="FF0000"/>
        </w:rPr>
        <w:t>u</w:t>
      </w:r>
      <w:r>
        <w:rPr>
          <w:color w:val="FF0000"/>
        </w:rPr>
        <w:t>chyňsky upravená potravina určená pouze k tepelnému zpracování; rozpracovaným pokrmem se rozumí kuchyňsky opracovaná potravina ve všech fázích přípravy a výroby určená k další kuchyňské úpravě před konzumací v te</w:t>
      </w:r>
      <w:r>
        <w:rPr>
          <w:color w:val="FF0000"/>
        </w:rPr>
        <w:t>plém nebo studeném stavu.</w:t>
      </w:r>
    </w:p>
    <w:p w:rsidR="00000000" w:rsidRDefault="00ED3C95"/>
    <w:p w:rsidR="00000000" w:rsidRDefault="00496044"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4" name="obrázek 4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"(6) Na obalu zmrzlinové směsi vyrobené pro potřebu provozovny musí být uveden název výrobku</w:t>
      </w:r>
      <w:r w:rsidR="00ED3C95">
        <w:rPr>
          <w:color w:val="FF0000"/>
          <w:vertAlign w:val="superscript"/>
        </w:rPr>
        <w:t>11)</w:t>
      </w:r>
      <w:r w:rsidR="00ED3C95">
        <w:rPr>
          <w:color w:val="FF0000"/>
        </w:rPr>
        <w:t>, datum a přesný čas výroby. Je-li zmrzlinová směs rozvážen</w:t>
      </w:r>
      <w:r w:rsidR="00ED3C95">
        <w:rPr>
          <w:color w:val="FF0000"/>
        </w:rPr>
        <w:t>a, musí být na obalu výrobku uvedena obchodní firma nebo název výrobce a jeho sídlo, jde-li o právnickou osobu, nebo místo podnikání a jméno a příjmení, jde-li o fyzickou osobu, název výrobku</w:t>
      </w:r>
      <w:r w:rsidR="00ED3C95">
        <w:rPr>
          <w:color w:val="FF0000"/>
          <w:vertAlign w:val="superscript"/>
        </w:rPr>
        <w:t>11)</w:t>
      </w:r>
      <w:r w:rsidR="00ED3C95">
        <w:rPr>
          <w:color w:val="FF0000"/>
        </w:rPr>
        <w:t xml:space="preserve">, údaj o jeho množství, datum výroby, datum spotřeby a údaj o </w:t>
      </w:r>
      <w:r w:rsidR="00ED3C95">
        <w:rPr>
          <w:color w:val="FF0000"/>
        </w:rPr>
        <w:t>skladovací teplotě.</w:t>
      </w:r>
    </w:p>
    <w:p w:rsidR="00000000" w:rsidRDefault="00ED3C95"/>
    <w:p w:rsidR="00000000" w:rsidRDefault="00ED3C95">
      <w:r>
        <w:t xml:space="preserve">   HLAVA III</w:t>
      </w:r>
    </w:p>
    <w:p w:rsidR="00000000" w:rsidRDefault="00ED3C95"/>
    <w:p w:rsidR="00000000" w:rsidRDefault="00ED3C95">
      <w:r>
        <w:t xml:space="preserve">   STANOVENÍ KRITICKÝCH BODŮ A ODBĚR VZORKŮ</w:t>
      </w:r>
    </w:p>
    <w:p w:rsidR="00000000" w:rsidRDefault="00ED3C95"/>
    <w:p w:rsidR="00000000" w:rsidRDefault="00ED3C95">
      <w:pPr>
        <w:rPr>
          <w:strike/>
        </w:rPr>
      </w:pPr>
      <w:r>
        <w:rPr>
          <w:strike/>
        </w:rPr>
        <w:t xml:space="preserve">   § 38    Stanovení kritických bodů</w:t>
      </w:r>
    </w:p>
    <w:p w:rsidR="00000000" w:rsidRDefault="00ED3C95">
      <w:pPr>
        <w:rPr>
          <w:strike/>
        </w:rPr>
      </w:pPr>
      <w:r>
        <w:rPr>
          <w:strike/>
        </w:rPr>
        <w:t xml:space="preserve">   (1) Kritické body se stanoví pro přípravu a výrobu, balení, skladování,    rozvoz,  přepravu  a  uvádění pokrmů do oběhu. Při stanovení </w:t>
      </w:r>
      <w:r>
        <w:rPr>
          <w:strike/>
        </w:rPr>
        <w:t>kritických    bodů  se  vychází  ze  způsobu  tec</w:t>
      </w:r>
      <w:r>
        <w:rPr>
          <w:strike/>
        </w:rPr>
        <w:t>h</w:t>
      </w:r>
      <w:r>
        <w:rPr>
          <w:strike/>
        </w:rPr>
        <w:t>nologie  výroby a přípravy, z další    navazující manipulace, podmínek skladování, rozvozu, přepravy a uvádění    pokrmů do oběhu. Zohledňuje se rozsah činnosti, míra zdravotního riz</w:t>
      </w:r>
      <w:r>
        <w:rPr>
          <w:strike/>
        </w:rPr>
        <w:t>i</w:t>
      </w:r>
      <w:r>
        <w:rPr>
          <w:strike/>
        </w:rPr>
        <w:t>ka    vyplývající  z  p</w:t>
      </w:r>
      <w:r>
        <w:rPr>
          <w:strike/>
        </w:rPr>
        <w:t>rováděné  činnosti  i  specifické  nebezpečí z křížové    kontaminace.  Systém  kritických  bodů  se  zpracovává  tak,  aby  byla    prokázána schopnost ovládat an</w:t>
      </w:r>
      <w:r>
        <w:rPr>
          <w:strike/>
        </w:rPr>
        <w:t>a</w:t>
      </w:r>
      <w:r>
        <w:rPr>
          <w:strike/>
        </w:rPr>
        <w:t>lyzovaná nebezpečí.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Při stanovení kritických bodů, jejich kontrole a vedení evidence</w:t>
      </w:r>
      <w:r>
        <w:rPr>
          <w:strike/>
        </w:rPr>
        <w:t xml:space="preserve"> se    postupuje podle přílohy č. 4.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Jsou-li uplatňována pravidla správné hygienické a výrobní praxe [§    2  písm.  u)], lze systém kritických bodů zpracovaný podle přílohy č. 4    jim přizpůsobit.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39    Odběr vzorků</w:t>
      </w:r>
    </w:p>
    <w:p w:rsidR="00000000" w:rsidRDefault="00ED3C95">
      <w:r>
        <w:rPr>
          <w:strike/>
        </w:rPr>
        <w:t xml:space="preserve">   Odebírat  a uchováva</w:t>
      </w:r>
      <w:r>
        <w:rPr>
          <w:strike/>
        </w:rPr>
        <w:t>t vzorky vyrobených pokrmů je nutno v provozovnách,    ve  kterých  to  v  odůvodněných  případech  z epidemiologických důvodů    nařídí  příslušný  orgán  ochrany veřejného zdraví. Při odběru vzorků a    jejich  uchovávání  se postupuje podle zásad stanov</w:t>
      </w:r>
      <w:r>
        <w:rPr>
          <w:strike/>
        </w:rPr>
        <w:t>ených v příloze č. 5    před ukončením výdeje pokrmů.</w:t>
      </w:r>
    </w:p>
    <w:p w:rsidR="00000000" w:rsidRDefault="00ED3C95"/>
    <w:p w:rsidR="00000000" w:rsidRDefault="00ED3C95">
      <w:pPr>
        <w:rPr>
          <w:color w:val="FF0000"/>
        </w:rPr>
      </w:pPr>
      <w:r>
        <w:rPr>
          <w:color w:val="FF0000"/>
        </w:rPr>
        <w:t xml:space="preserve">§ 38 </w:t>
      </w:r>
      <w:r>
        <w:rPr>
          <w:b/>
          <w:bCs/>
          <w:color w:val="FF0000"/>
        </w:rPr>
        <w:t>Způsob stanovení kritických bodů a jejich evidence</w:t>
      </w:r>
    </w:p>
    <w:p w:rsidR="00000000" w:rsidRDefault="00496044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5" name="obrázek 5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(1) Kritické body se stanoví v písemné nebo elektronické podobě.</w:t>
      </w:r>
      <w:r w:rsidR="00ED3C95">
        <w:rPr>
          <w:color w:val="FF0000"/>
        </w:rPr>
        <w:br/>
      </w:r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6" name="obrázek 6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(2) Kritické body se evidují takto:</w:t>
      </w:r>
      <w:r w:rsidR="00ED3C95">
        <w:rPr>
          <w:color w:val="FF0000"/>
        </w:rPr>
        <w:br/>
        <w:t>a) změny systému kritických bodů po dobu 1 roku,</w:t>
      </w:r>
    </w:p>
    <w:p w:rsidR="00000000" w:rsidRDefault="00ED3C95">
      <w:pPr>
        <w:rPr>
          <w:color w:val="FF0000"/>
        </w:rPr>
      </w:pPr>
      <w:r>
        <w:rPr>
          <w:color w:val="FF0000"/>
        </w:rPr>
        <w:t>b) monitorovací postupy v kritických bodech po dobu 14 dnů od data výroby pokrmu, rozpr</w:t>
      </w:r>
      <w:r>
        <w:rPr>
          <w:color w:val="FF0000"/>
        </w:rPr>
        <w:t>a</w:t>
      </w:r>
      <w:r>
        <w:rPr>
          <w:color w:val="FF0000"/>
        </w:rPr>
        <w:t>covaného pokr</w:t>
      </w:r>
      <w:r>
        <w:rPr>
          <w:color w:val="FF0000"/>
        </w:rPr>
        <w:t>mu nebo polotovaru (dále jen "produkt"),</w:t>
      </w:r>
    </w:p>
    <w:p w:rsidR="00000000" w:rsidRDefault="00ED3C95">
      <w:pPr>
        <w:rPr>
          <w:color w:val="FF0000"/>
        </w:rPr>
      </w:pPr>
      <w:r>
        <w:rPr>
          <w:color w:val="FF0000"/>
        </w:rPr>
        <w:t>c) překročení kritických limitů a nápravná opatření po dobu 14 dnů od data výroby produktu,</w:t>
      </w:r>
    </w:p>
    <w:p w:rsidR="00000000" w:rsidRDefault="00ED3C95">
      <w:pPr>
        <w:rPr>
          <w:color w:val="FF0000"/>
        </w:rPr>
      </w:pPr>
      <w:r>
        <w:rPr>
          <w:color w:val="FF0000"/>
        </w:rPr>
        <w:t>d) výsledky ověřování účinného fungování kritických bodů po dobu 1 roku.</w:t>
      </w:r>
      <w:r>
        <w:rPr>
          <w:color w:val="FF0000"/>
        </w:rPr>
        <w:br/>
      </w:r>
    </w:p>
    <w:p w:rsidR="00000000" w:rsidRDefault="00ED3C95">
      <w:pPr>
        <w:rPr>
          <w:color w:val="FF0000"/>
        </w:rPr>
      </w:pPr>
      <w:r>
        <w:rPr>
          <w:color w:val="FF0000"/>
        </w:rPr>
        <w:t xml:space="preserve">§ 39 </w:t>
      </w:r>
      <w:r>
        <w:rPr>
          <w:b/>
          <w:bCs/>
          <w:color w:val="FF0000"/>
        </w:rPr>
        <w:t>Postup při odběru a uchovávání vzorků vyrobe</w:t>
      </w:r>
      <w:r>
        <w:rPr>
          <w:b/>
          <w:bCs/>
          <w:color w:val="FF0000"/>
        </w:rPr>
        <w:t>ných pokrmů</w:t>
      </w:r>
    </w:p>
    <w:p w:rsidR="00000000" w:rsidRDefault="00496044"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7" name="obrázek 7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Při odběru vzorků vyrobených pokrmů a jejich uchovávání se postupuje podle zásad upravených v příloze č. 5 k této vyhlášce.".</w:t>
      </w:r>
    </w:p>
    <w:p w:rsidR="00000000" w:rsidRDefault="00ED3C95"/>
    <w:p w:rsidR="00000000" w:rsidRDefault="00ED3C95">
      <w:pPr>
        <w:rPr>
          <w:strike/>
        </w:rPr>
      </w:pPr>
      <w:r>
        <w:t xml:space="preserve">   </w:t>
      </w:r>
      <w:r>
        <w:rPr>
          <w:strike/>
        </w:rPr>
        <w:t>HLAVA IV</w:t>
      </w:r>
    </w:p>
    <w:p w:rsidR="00000000" w:rsidRDefault="00ED3C95">
      <w:pPr>
        <w:rPr>
          <w:strike/>
        </w:rPr>
      </w:pPr>
      <w:r>
        <w:rPr>
          <w:strike/>
        </w:rPr>
        <w:t xml:space="preserve">   HYGIENICKÉ   POŽADAVKY   NA</w:t>
      </w:r>
      <w:r>
        <w:rPr>
          <w:strike/>
        </w:rPr>
        <w:t xml:space="preserve">   UMÍSTĚNÍ   A   VYBAVENÍ  JINÉHO  ZAŘÍZENÍ    STRAVOVACÍCH SLUŽEB A DOPLŇKOVÝ PRODEJ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40</w:t>
      </w:r>
    </w:p>
    <w:p w:rsidR="00000000" w:rsidRDefault="00ED3C95">
      <w:pPr>
        <w:rPr>
          <w:strike/>
        </w:rPr>
      </w:pPr>
      <w:r>
        <w:rPr>
          <w:strike/>
        </w:rPr>
        <w:t xml:space="preserve">   (1)   V  jiných  zařízeních  stravovacích  služeb  lze  poskytovat  jen    občerstvení,  které  zahrnuje  jednoduchou  kuchyňskou  přípravu pokrmů    tepelný</w:t>
      </w:r>
      <w:r>
        <w:rPr>
          <w:strike/>
        </w:rPr>
        <w:t>m  opracováním,  například  ohřevem,  smažením, grilováním, nebo    přípravu pokrmů za studena, například plnění peč</w:t>
      </w:r>
      <w:r>
        <w:rPr>
          <w:strike/>
        </w:rPr>
        <w:t>i</w:t>
      </w:r>
      <w:r>
        <w:rPr>
          <w:strike/>
        </w:rPr>
        <w:t>va, dozdobování.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Pokrmy  lze  připravovat  a vyrábět jen v takovém rozsahu, v jakém    jsou  vytvořeny  podmínky  pro  charakter  </w:t>
      </w:r>
      <w:r>
        <w:rPr>
          <w:strike/>
        </w:rPr>
        <w:t>a  rozsah takové činnosti se    zachováním  mikrobiologických,  chemických  a  smyslových  požadavků na    podávané pokrmy.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41</w:t>
      </w:r>
    </w:p>
    <w:p w:rsidR="00000000" w:rsidRDefault="00ED3C95">
      <w:pPr>
        <w:rPr>
          <w:strike/>
        </w:rPr>
      </w:pPr>
      <w:r>
        <w:rPr>
          <w:strike/>
        </w:rPr>
        <w:t xml:space="preserve">   Pulty  a  vozíky uvedené v § 2 písm. c) bodě 3bb) mohou být provozovány    pouze  v  rámci  předsunutého  prodeje  v  be</w:t>
      </w:r>
      <w:r>
        <w:rPr>
          <w:strike/>
        </w:rPr>
        <w:t>zprostřední  návaznosti na    provozovnu,  potravinářskou  pr</w:t>
      </w:r>
      <w:r>
        <w:rPr>
          <w:strike/>
        </w:rPr>
        <w:t>o</w:t>
      </w:r>
      <w:r>
        <w:rPr>
          <w:strike/>
        </w:rPr>
        <w:t>dejnu  nebo  jinou stavbu, jen jsouli v    těchto  stavbách  vytvořeny  základní  hygienické podmínky pro uvedenou    činnost,  kterými  se rozumí zejména tekoucí pitná studená a teplá voda    p</w:t>
      </w:r>
      <w:r>
        <w:rPr>
          <w:strike/>
        </w:rPr>
        <w:t>o  celou  provozní  dobu,  šatna a záchod pro zaměstnance předsunutého    prodeje,  zabezpečení  uskladnění  potravin  a pokrmů podle stanovených    skladovacích   podmínek,   mytí  přepravních  obalů  a  vozíků,  jejich    parkování  mimo  provozní  dobu,</w:t>
      </w:r>
      <w:r>
        <w:rPr>
          <w:strike/>
        </w:rPr>
        <w:t xml:space="preserve">  ukládání o</w:t>
      </w:r>
      <w:r>
        <w:rPr>
          <w:strike/>
        </w:rPr>
        <w:t>d</w:t>
      </w:r>
      <w:r>
        <w:rPr>
          <w:strike/>
        </w:rPr>
        <w:t>padů a likvidace odpadních    vod,  pokud nejsou tyto činnosti prováděny na centrální zákla</w:t>
      </w:r>
      <w:r>
        <w:rPr>
          <w:strike/>
        </w:rPr>
        <w:t>d</w:t>
      </w:r>
      <w:r>
        <w:rPr>
          <w:strike/>
        </w:rPr>
        <w:t>ně těchto    zařízení.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42</w:t>
      </w:r>
    </w:p>
    <w:p w:rsidR="00000000" w:rsidRDefault="00ED3C95">
      <w:pPr>
        <w:rPr>
          <w:strike/>
        </w:rPr>
      </w:pPr>
      <w:r>
        <w:rPr>
          <w:strike/>
        </w:rPr>
        <w:t xml:space="preserve">   (1)  Stálý  nebo  sezonní  stánek  a  mobilní  zařízení  pro dlouhodobé    provozování   o</w:t>
      </w:r>
      <w:r>
        <w:rPr>
          <w:strike/>
        </w:rPr>
        <w:t>b</w:t>
      </w:r>
      <w:r>
        <w:rPr>
          <w:strike/>
        </w:rPr>
        <w:t>čerstvení   musí  být  zá</w:t>
      </w:r>
      <w:r>
        <w:rPr>
          <w:strike/>
        </w:rPr>
        <w:t>sobeny  tekoucí  pitnou  vodou    napojením  na  zdroj. Po celou pr</w:t>
      </w:r>
      <w:r>
        <w:rPr>
          <w:strike/>
        </w:rPr>
        <w:t>o</w:t>
      </w:r>
      <w:r>
        <w:rPr>
          <w:strike/>
        </w:rPr>
        <w:t>vozní dobu musí být zajištěna tekoucí    studená  a  teplá voda o teplotě nejméně +45 stupňů C a provozovna musí    být  napojena  na kanalizaci nebo musí být vybavena zařízením na jím</w:t>
      </w:r>
      <w:r>
        <w:rPr>
          <w:strike/>
        </w:rPr>
        <w:t>á</w:t>
      </w:r>
      <w:r>
        <w:rPr>
          <w:strike/>
        </w:rPr>
        <w:t xml:space="preserve">ní </w:t>
      </w:r>
      <w:r>
        <w:rPr>
          <w:strike/>
        </w:rPr>
        <w:t xml:space="preserve">   odpadních vod s možností vyvážet odpady s vyloučením rizika kontaminace    potravin, pokrmů i prostředí provozovny.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Jde-li  o  mobilní  zařízení zajišťující stravovací služby v rámci    železniční,  lodní  a  letecké dopravy, řeší se zásobování</w:t>
      </w:r>
      <w:r>
        <w:rPr>
          <w:strike/>
        </w:rPr>
        <w:t xml:space="preserve"> pitnou vodou    instalací  zásobníků  s režimem plnění a úpravy pitné vody odpovídající    požadavkům zvláštního právního předpisu.^4)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Jiné  zařízení  stravovacích služeb včetně mobilních využívané pro    krátkodobé  nebo  sezonní  provozování  o</w:t>
      </w:r>
      <w:r>
        <w:rPr>
          <w:strike/>
        </w:rPr>
        <w:t>bčerstvení s výjimkou zařízení    podle  odstavce  2,  které  není  mo</w:t>
      </w:r>
      <w:r>
        <w:rPr>
          <w:strike/>
        </w:rPr>
        <w:t>ž</w:t>
      </w:r>
      <w:r>
        <w:rPr>
          <w:strike/>
        </w:rPr>
        <w:t xml:space="preserve">né  napojit na zdroj tekoucí pitné    studené  vody,  musí  být  vybaveno umyvadlem pro mytí rukou, dřezem na    mytí  provozního náčiní a nádobí, popřípadě zařízením pro mytí stolního </w:t>
      </w:r>
      <w:r>
        <w:rPr>
          <w:strike/>
        </w:rPr>
        <w:t xml:space="preserve">   nádobí. Tekoucí pitná voda se zajišťuje instalací zásobníků pitné vody,    které  se  plní  ze  zdrojů pitné vody. Po celou provozní dobu musí být    zajištěna  tekoucí  pitná  studená  a  teplá voda o teplotě nejméně +45    stupňů  C.  Pokud  akce,  př</w:t>
      </w:r>
      <w:r>
        <w:rPr>
          <w:strike/>
        </w:rPr>
        <w:t>i  které  je  podáváno občers</w:t>
      </w:r>
      <w:r>
        <w:rPr>
          <w:strike/>
        </w:rPr>
        <w:t>t</w:t>
      </w:r>
      <w:r>
        <w:rPr>
          <w:strike/>
        </w:rPr>
        <w:t>vení, trvá od    jednoho  do  tří  dnů  a  nedochází při této činnosti k epidemiologicky    v</w:t>
      </w:r>
      <w:r>
        <w:rPr>
          <w:strike/>
        </w:rPr>
        <w:t>ý</w:t>
      </w:r>
      <w:r>
        <w:rPr>
          <w:strike/>
        </w:rPr>
        <w:t xml:space="preserve">znamnému  znečištění  (např. manipulace se syrovým masem, vejci), lze    pro  účely  osobní  a provozní hygieny pitnou vodu donášet </w:t>
      </w:r>
      <w:r>
        <w:rPr>
          <w:strike/>
        </w:rPr>
        <w:t>v hygienicky    vyhovujících  nádobách  z  kontrol</w:t>
      </w:r>
      <w:r>
        <w:rPr>
          <w:strike/>
        </w:rPr>
        <w:t>o</w:t>
      </w:r>
      <w:r>
        <w:rPr>
          <w:strike/>
        </w:rPr>
        <w:t>vaných  a zabezpečených zdrojů pitné    vody.^4)  Pro  mytí  rukou  lze použít přenosné um</w:t>
      </w:r>
      <w:r>
        <w:rPr>
          <w:strike/>
        </w:rPr>
        <w:t>y</w:t>
      </w:r>
      <w:r>
        <w:rPr>
          <w:strike/>
        </w:rPr>
        <w:t>vadlo. Pitná voda ze    zásobníků  nebo  donášená  v  nádobách  se  používá po ohřevu pouze pro    osobní  a  prov</w:t>
      </w:r>
      <w:r>
        <w:rPr>
          <w:strike/>
        </w:rPr>
        <w:t>ozní  hygienu;  nelze jí použít pro přípravu pokrmů. Pro    ohřev uzenin a přípravu teplých nápojů se používá balená voda.^12)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(4)  Na  umístění,  uspořádaní, prostorové podmínky a vybavení stálých,    přechodných,  sezonních  stánků,  jakož  i  mobiln</w:t>
      </w:r>
      <w:r>
        <w:rPr>
          <w:strike/>
        </w:rPr>
        <w:t xml:space="preserve">ích zařízení se podle    charakteru  a  rozsahu stravovacích služeb přiměřeně vztahují požadavky    stanovené  v  §  3  až  14.  Sanitární  zařízení musí být dosažitelná v    průběhu  práce  bez  porušení  požadavků  na ochranu potravin a pokrmů.    Pokud </w:t>
      </w:r>
      <w:r>
        <w:rPr>
          <w:strike/>
        </w:rPr>
        <w:t xml:space="preserve"> jsou  tato  zařízení  dosažitelná  venkovním prostorem, musí být    vhodným  způs</w:t>
      </w:r>
      <w:r>
        <w:rPr>
          <w:strike/>
        </w:rPr>
        <w:t>o</w:t>
      </w:r>
      <w:r>
        <w:rPr>
          <w:strike/>
        </w:rPr>
        <w:t>bem  zajištěna  možnost odložení pracovního oděvu a obuvi    při opuštění stánku.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(5)  Na  umístění, uspořádání, prostorové podmínky a vybavení mobilního    zařízení  za</w:t>
      </w:r>
      <w:r>
        <w:rPr>
          <w:strike/>
        </w:rPr>
        <w:t>ji</w:t>
      </w:r>
      <w:r>
        <w:rPr>
          <w:strike/>
        </w:rPr>
        <w:t>š</w:t>
      </w:r>
      <w:r>
        <w:rPr>
          <w:strike/>
        </w:rPr>
        <w:t>ťujícího  stravovací  služby  v  rámci  lodní dopravy se    vztahují  požadavky § 3 až 14 pouze tehdy, nestanoví-li zvláštní právní    předpis jinak.^13)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43</w:t>
      </w:r>
    </w:p>
    <w:p w:rsidR="00000000" w:rsidRDefault="00ED3C95">
      <w:pPr>
        <w:rPr>
          <w:strike/>
        </w:rPr>
      </w:pPr>
      <w:r>
        <w:rPr>
          <w:strike/>
        </w:rPr>
        <w:t xml:space="preserve">   (1)  Při  skladování  potravin,  přípravě  a skladování pokrmů i jejich    uvádění  do </w:t>
      </w:r>
      <w:r>
        <w:rPr>
          <w:strike/>
        </w:rPr>
        <w:t xml:space="preserve"> oběhu  musí  být  dodrženy  podmínky  (například  teplota)    stanovené  pro  pokrmy touto vyhlá</w:t>
      </w:r>
      <w:r>
        <w:rPr>
          <w:strike/>
        </w:rPr>
        <w:t>š</w:t>
      </w:r>
      <w:r>
        <w:rPr>
          <w:strike/>
        </w:rPr>
        <w:t>kou, zvláštními právními předpisy^7)    nebo výrobcem pro jednotlivé druhy potravin a musí být zajištěna jejich    ochrana  před  mikrobiální  kontaminací  ne</w:t>
      </w:r>
      <w:r>
        <w:rPr>
          <w:strike/>
        </w:rPr>
        <w:t>bo  jiným  znečištěním, před    nepříznivými klimatickými vlivy a kontaktem se spotřebitelem.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Není-li  ve  stánku  nebo  mobilním  zařízení  zajištěna  umývárna    stolního  nádobí,  podávají  se  pokrmy  v  původních  nebo  nevratných    obalech;</w:t>
      </w:r>
      <w:r>
        <w:rPr>
          <w:strike/>
        </w:rPr>
        <w:t xml:space="preserve"> příbory mohou být jen k jednorázovému použití.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§ 44</w:t>
      </w:r>
    </w:p>
    <w:p w:rsidR="00000000" w:rsidRDefault="00ED3C95">
      <w:pPr>
        <w:rPr>
          <w:strike/>
        </w:rPr>
      </w:pPr>
      <w:r>
        <w:rPr>
          <w:strike/>
        </w:rPr>
        <w:t xml:space="preserve">   (1)  Je-li  jiné zařízení stravovacích služeb vybavené konzumační částí    nebo  je  určeno  k  podávání  nápojů,  musí  mít  zřízeny  záchody pro  spotřebitele v rozsahu stanoveném v § 10.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</w:t>
      </w:r>
      <w:r>
        <w:rPr>
          <w:strike/>
        </w:rPr>
        <w:t>)  Při nakládání s odpady postupuje jiné zařízení stravovacích služeb    neuvedené v § 42 odst. 1 podle § 12 odst. 2.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V jiných zařízeních stravovacích služeb musí být zajištěno oddělené    uskladnění úkl</w:t>
      </w:r>
      <w:r>
        <w:rPr>
          <w:strike/>
        </w:rPr>
        <w:t>i</w:t>
      </w:r>
      <w:r>
        <w:rPr>
          <w:strike/>
        </w:rPr>
        <w:t>dových a čisticích prostředků a pomůcek.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</w:t>
      </w:r>
      <w:r>
        <w:rPr>
          <w:strike/>
        </w:rPr>
        <w:t xml:space="preserve"> § 45 Doplňkový prodej v provozovnách a jiných zařízeních stravovacích služeb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Jsou-li v provozovně nebo v jiném zařízení stravovacích služeb současně    prodávány  p</w:t>
      </w:r>
      <w:r>
        <w:rPr>
          <w:strike/>
        </w:rPr>
        <w:t>o</w:t>
      </w:r>
      <w:r>
        <w:rPr>
          <w:strike/>
        </w:rPr>
        <w:t xml:space="preserve">traviny  a  nápoje,  nesmí  tento prodej ohrozit zdravotní    nezávadnost  a smyslové </w:t>
      </w:r>
      <w:r>
        <w:rPr>
          <w:strike/>
        </w:rPr>
        <w:t>vlastnosti pokrmů. Podmínky pro prodej potravin  upravuje zvláštní právní předpis.^14)</w:t>
      </w:r>
    </w:p>
    <w:p w:rsidR="00000000" w:rsidRDefault="00ED3C95"/>
    <w:p w:rsidR="00000000" w:rsidRDefault="00ED3C95">
      <w:r>
        <w:t xml:space="preserve">   HLAVA V</w:t>
      </w:r>
    </w:p>
    <w:p w:rsidR="00000000" w:rsidRDefault="00ED3C95"/>
    <w:p w:rsidR="00000000" w:rsidRDefault="00ED3C95">
      <w:r>
        <w:t xml:space="preserve">   POŽADAVKY  NA  PŘÍPRAVU  A  PODÁVÁNÍ  POKRMŮ  V  RÁMCI ZDRAVOTNÍ PÉČE A</w:t>
      </w:r>
    </w:p>
    <w:p w:rsidR="00000000" w:rsidRDefault="00ED3C95">
      <w:r>
        <w:t xml:space="preserve">   SOCIÁLNÍCH SLUŽEB</w:t>
      </w:r>
    </w:p>
    <w:p w:rsidR="00000000" w:rsidRDefault="00ED3C95"/>
    <w:p w:rsidR="00000000" w:rsidRDefault="00ED3C95">
      <w:r>
        <w:t xml:space="preserve">   § 46</w:t>
      </w:r>
    </w:p>
    <w:p w:rsidR="00000000" w:rsidRDefault="00ED3C95"/>
    <w:p w:rsidR="00000000" w:rsidRDefault="00ED3C95">
      <w:r>
        <w:t xml:space="preserve">   Podmínky přípravy kojenecké stravy</w:t>
      </w:r>
    </w:p>
    <w:p w:rsidR="00000000" w:rsidRDefault="00ED3C95"/>
    <w:p w:rsidR="00000000" w:rsidRDefault="00ED3C95">
      <w:r>
        <w:t xml:space="preserve">   (1)  Pro</w:t>
      </w:r>
      <w:r>
        <w:t xml:space="preserve"> přípravu kojenecké stravy lze používat jen vodu, která splňuje</w:t>
      </w:r>
    </w:p>
    <w:p w:rsidR="00000000" w:rsidRDefault="00ED3C95">
      <w:r>
        <w:t xml:space="preserve">   požadavky  stanovené  pro  balenou  kojeneckou vodu nebo balenou stolní</w:t>
      </w:r>
    </w:p>
    <w:p w:rsidR="00000000" w:rsidRDefault="00ED3C95">
      <w:r>
        <w:t xml:space="preserve">   vodu,^12)  označenou  jako  "vhodná  pro  přípravu  kojenecké  stravy a</w:t>
      </w:r>
    </w:p>
    <w:p w:rsidR="00000000" w:rsidRDefault="00ED3C95">
      <w:r>
        <w:t xml:space="preserve">   nápojů".</w:t>
      </w:r>
    </w:p>
    <w:p w:rsidR="00000000" w:rsidRDefault="00ED3C95"/>
    <w:p w:rsidR="00000000" w:rsidRDefault="00ED3C95">
      <w:r>
        <w:t xml:space="preserve">   (2)  Kojenecká  strava pro</w:t>
      </w:r>
      <w:r>
        <w:t xml:space="preserve"> denní krmení musí být připravována vždy jako</w:t>
      </w:r>
    </w:p>
    <w:p w:rsidR="00000000" w:rsidRDefault="00ED3C95">
      <w:r>
        <w:t xml:space="preserve">   čerstvá.  Lahvičky,  do  kterých  se  kojenecká  strava  plní, musí být</w:t>
      </w:r>
    </w:p>
    <w:p w:rsidR="00000000" w:rsidRDefault="00ED3C95">
      <w:r>
        <w:t xml:space="preserve">   sterilní;  ihned  po  jejich uzavření musí být distribuovány v krytých,</w:t>
      </w:r>
    </w:p>
    <w:p w:rsidR="00000000" w:rsidRDefault="00ED3C95">
      <w:r>
        <w:t xml:space="preserve">   hygienicky  vyhovujících  přepravkách.  Pro  noční  krmen</w:t>
      </w:r>
      <w:r>
        <w:t>í  lze mléčnou</w:t>
      </w:r>
    </w:p>
    <w:p w:rsidR="00000000" w:rsidRDefault="00ED3C95">
      <w:r>
        <w:t xml:space="preserve">   kojeneckou  stravu  uchovávat  nejdéle  8  hodin,  a  to  ve  vyčleněné</w:t>
      </w:r>
    </w:p>
    <w:p w:rsidR="00000000" w:rsidRDefault="00ED3C95">
      <w:r>
        <w:t xml:space="preserve">   chladničce při teplotě do +4 stupně C.</w:t>
      </w:r>
    </w:p>
    <w:p w:rsidR="00000000" w:rsidRDefault="00ED3C95"/>
    <w:p w:rsidR="00000000" w:rsidRDefault="00ED3C95">
      <w:r>
        <w:t xml:space="preserve">   (3)  Pro přepravu na dislokovaná pracoviště a pro noční krmení musí být</w:t>
      </w:r>
    </w:p>
    <w:p w:rsidR="00000000" w:rsidRDefault="00ED3C95">
      <w:r>
        <w:t xml:space="preserve">   po  naplnění  lahviček kojenecká strava zchla</w:t>
      </w:r>
      <w:r>
        <w:t>zena na teplotu nejvýše +4</w:t>
      </w:r>
    </w:p>
    <w:p w:rsidR="00000000" w:rsidRDefault="00ED3C95">
      <w:r>
        <w:t xml:space="preserve">   stupně  C  do  60 minut u hutné kojenecké stravy a do 30 minut u tekuté</w:t>
      </w:r>
    </w:p>
    <w:p w:rsidR="00000000" w:rsidRDefault="00ED3C95">
      <w:r>
        <w:t xml:space="preserve">   kojenecké  stravy. Přepravní obaly musí při distribuci zajistit teplotu</w:t>
      </w:r>
    </w:p>
    <w:p w:rsidR="00000000" w:rsidRDefault="00ED3C95">
      <w:r>
        <w:t xml:space="preserve">   stravy nejvýše +4 stupně C. Ohřev se provádí v lahvičkách bezprostředně</w:t>
      </w:r>
    </w:p>
    <w:p w:rsidR="00000000" w:rsidRDefault="00ED3C95">
      <w:r>
        <w:t xml:space="preserve">   p</w:t>
      </w:r>
      <w:r>
        <w:t>řed krmením do teploty +37 stupňů C ve všech částech pokrmu rovnoměrně</w:t>
      </w:r>
    </w:p>
    <w:p w:rsidR="00000000" w:rsidRDefault="00ED3C95">
      <w:r>
        <w:t xml:space="preserve">   v celém objemu stravy.</w:t>
      </w:r>
    </w:p>
    <w:p w:rsidR="00000000" w:rsidRDefault="00ED3C95"/>
    <w:p w:rsidR="00000000" w:rsidRDefault="00ED3C95">
      <w:r>
        <w:t xml:space="preserve">   § 47</w:t>
      </w:r>
    </w:p>
    <w:p w:rsidR="00000000" w:rsidRDefault="00ED3C95"/>
    <w:p w:rsidR="00000000" w:rsidRDefault="00ED3C95">
      <w:r>
        <w:t xml:space="preserve">   Mateřské mléko</w:t>
      </w:r>
    </w:p>
    <w:p w:rsidR="00000000" w:rsidRDefault="00ED3C95"/>
    <w:p w:rsidR="00000000" w:rsidRDefault="00ED3C95">
      <w:r>
        <w:t xml:space="preserve">   (1)  Provozovatel  banky  mateřského mléka a sběrny mateřského mléka je</w:t>
      </w:r>
    </w:p>
    <w:p w:rsidR="00000000" w:rsidRDefault="00ED3C95">
      <w:r>
        <w:t xml:space="preserve">   povinen   zajistit   jeho   kvalitu  a  zdravotní  n</w:t>
      </w:r>
      <w:r>
        <w:t>ezávadnost.  Bankou</w:t>
      </w:r>
    </w:p>
    <w:p w:rsidR="00000000" w:rsidRDefault="00ED3C95">
      <w:r>
        <w:t xml:space="preserve">   mateřského  mléka  je  pracoviště  provádějící sběr, kontrolu zdravotní</w:t>
      </w:r>
    </w:p>
    <w:p w:rsidR="00000000" w:rsidRDefault="00ED3C95">
      <w:r>
        <w:t xml:space="preserve">   nezávadnosti,  skladování  a  distribuci  mateřského mléka mimo vlastní</w:t>
      </w:r>
    </w:p>
    <w:p w:rsidR="00000000" w:rsidRDefault="00ED3C95">
      <w:r>
        <w:t xml:space="preserve">   zdravotnické   zařízení.   Sběrnou   mateřského   mléka  je  pracoviště</w:t>
      </w:r>
    </w:p>
    <w:p w:rsidR="00000000" w:rsidRDefault="00ED3C95">
      <w:r>
        <w:t xml:space="preserve">   prováděj</w:t>
      </w:r>
      <w:r>
        <w:t>ící   sběr,   kontrolu   zdravotní  nezávadnosti  a  skladování</w:t>
      </w:r>
    </w:p>
    <w:p w:rsidR="00000000" w:rsidRDefault="00ED3C95">
      <w:r>
        <w:t xml:space="preserve">   mateřského mléka pouze pro potřebu vlastního zdravotnického zařízení.</w:t>
      </w:r>
    </w:p>
    <w:p w:rsidR="00000000" w:rsidRDefault="00ED3C95"/>
    <w:p w:rsidR="00000000" w:rsidRDefault="00ED3C95">
      <w:r>
        <w:t xml:space="preserve">   (2) Požadavky na manipulaci s mateřským mlékem:</w:t>
      </w:r>
    </w:p>
    <w:p w:rsidR="00000000" w:rsidRDefault="00ED3C95"/>
    <w:p w:rsidR="00000000" w:rsidRDefault="00ED3C95">
      <w:r>
        <w:t xml:space="preserve">   a)  čerstvé mateřské mléko bez pasterace (pouze matka pro vlast</w:t>
      </w:r>
      <w:r>
        <w:t>ní dítě)</w:t>
      </w:r>
    </w:p>
    <w:p w:rsidR="00000000" w:rsidRDefault="00ED3C95">
      <w:r>
        <w:t xml:space="preserve">   musí být skladováno při teplotě +4 stupně C a spotřebováno do 24 hodin,</w:t>
      </w:r>
    </w:p>
    <w:p w:rsidR="00000000" w:rsidRDefault="00ED3C95"/>
    <w:p w:rsidR="00000000" w:rsidRDefault="00ED3C95">
      <w:r>
        <w:t xml:space="preserve">   b)  v  ostatních  případech  musí  být mateřské mléko vždy pasterováno.</w:t>
      </w:r>
    </w:p>
    <w:p w:rsidR="00000000" w:rsidRDefault="00ED3C95">
      <w:r>
        <w:t xml:space="preserve">   Pasterované  mateřské mléko musí být skladováno při teplotě +4 stupně C</w:t>
      </w:r>
    </w:p>
    <w:p w:rsidR="00000000" w:rsidRDefault="00ED3C95">
      <w:r>
        <w:t xml:space="preserve">   a spotřebováno do </w:t>
      </w:r>
      <w:r>
        <w:t>48 hodin. Pasterace musí probíhat při teplotě nejméně</w:t>
      </w:r>
    </w:p>
    <w:p w:rsidR="00000000" w:rsidRDefault="00ED3C95">
      <w:r>
        <w:t xml:space="preserve">   +62,5  stupňů  C  po  dobu 30 minut. Po pasteraci se mléko bez prodlení</w:t>
      </w:r>
    </w:p>
    <w:p w:rsidR="00000000" w:rsidRDefault="00ED3C95">
      <w:r>
        <w:t xml:space="preserve">   zchladí  na teplotu +4 stupně C. Takto ošetřené mléko musí být označeno</w:t>
      </w:r>
    </w:p>
    <w:p w:rsidR="00000000" w:rsidRDefault="00ED3C95">
      <w:r>
        <w:t xml:space="preserve">   datem pasterace a datem spotřeby,</w:t>
      </w:r>
    </w:p>
    <w:p w:rsidR="00000000" w:rsidRDefault="00ED3C95"/>
    <w:p w:rsidR="00000000" w:rsidRDefault="00ED3C95">
      <w:r>
        <w:t xml:space="preserve">   c)  kontrol</w:t>
      </w:r>
      <w:r>
        <w:t>a  zdravotní  nezávadnosti  mléka  musí  být  prováděna před</w:t>
      </w:r>
    </w:p>
    <w:p w:rsidR="00000000" w:rsidRDefault="00ED3C95">
      <w:r>
        <w:t xml:space="preserve">   pasterací a po pasteraci,</w:t>
      </w:r>
    </w:p>
    <w:p w:rsidR="00000000" w:rsidRDefault="00ED3C95"/>
    <w:p w:rsidR="00000000" w:rsidRDefault="00ED3C95">
      <w:r>
        <w:t xml:space="preserve">   d)  mražené  pasterované mateřské mléko musí být skladováno při teplotě</w:t>
      </w:r>
    </w:p>
    <w:p w:rsidR="00000000" w:rsidRDefault="00ED3C95">
      <w:r>
        <w:t xml:space="preserve">   -18  stupňů  C  a  spotřebováno  nejdéle do 3 měsíců. Zmrazení mléka na</w:t>
      </w:r>
    </w:p>
    <w:p w:rsidR="00000000" w:rsidRDefault="00ED3C95">
      <w:r>
        <w:t xml:space="preserve">   teplotu  -18</w:t>
      </w:r>
      <w:r>
        <w:t xml:space="preserve">  stupňů C musí být provedeno co nejrychleji a nejúčinněji.</w:t>
      </w:r>
    </w:p>
    <w:p w:rsidR="00000000" w:rsidRDefault="00ED3C95">
      <w:r>
        <w:t xml:space="preserve">   Takto  ošetřené  mléko  musí  být  označeno  datem  pasterace  a  datem</w:t>
      </w:r>
    </w:p>
    <w:p w:rsidR="00000000" w:rsidRDefault="00ED3C95">
      <w:r>
        <w:t xml:space="preserve">   spotřeby,</w:t>
      </w:r>
    </w:p>
    <w:p w:rsidR="00000000" w:rsidRDefault="00ED3C95"/>
    <w:p w:rsidR="00000000" w:rsidRDefault="00ED3C95">
      <w:r>
        <w:t xml:space="preserve">   e) rozmrazování mateřského mléka je možno provádět</w:t>
      </w:r>
    </w:p>
    <w:p w:rsidR="00000000" w:rsidRDefault="00ED3C95"/>
    <w:p w:rsidR="00000000" w:rsidRDefault="00ED3C95">
      <w:r>
        <w:t xml:space="preserve">   1. v chladicím zařízení při teplotě nejvýše + 4 s</w:t>
      </w:r>
      <w:r>
        <w:t>tupně C, nebo</w:t>
      </w:r>
    </w:p>
    <w:p w:rsidR="00000000" w:rsidRDefault="00ED3C95"/>
    <w:p w:rsidR="00000000" w:rsidRDefault="00ED3C95">
      <w:r>
        <w:t xml:space="preserve">   2. pod studenou tekoucí vodou,</w:t>
      </w:r>
    </w:p>
    <w:p w:rsidR="00000000" w:rsidRDefault="00ED3C95"/>
    <w:p w:rsidR="00000000" w:rsidRDefault="00ED3C95">
      <w:r>
        <w:t xml:space="preserve">   f)  rozmrazené mléko musí být skladováno při teplotě +4 stupně C a musí</w:t>
      </w:r>
    </w:p>
    <w:p w:rsidR="00000000" w:rsidRDefault="00ED3C95">
      <w:r>
        <w:t xml:space="preserve">   být  spotřebováno  nejdéle  do  24  hodin  od  vyskladnění  z mrazícího</w:t>
      </w:r>
    </w:p>
    <w:p w:rsidR="00000000" w:rsidRDefault="00ED3C95">
      <w:r>
        <w:t xml:space="preserve">   zařízení.   K  rozmrazování  nesmí  být  použito  mik</w:t>
      </w:r>
      <w:r>
        <w:t>rovlnné  zařízení.</w:t>
      </w:r>
    </w:p>
    <w:p w:rsidR="00000000" w:rsidRDefault="00ED3C95">
      <w:r>
        <w:t xml:space="preserve">   Rozmrazené  mléko  musí  být  označeno  datem  a  hodinou vyskladnění z</w:t>
      </w:r>
    </w:p>
    <w:p w:rsidR="00000000" w:rsidRDefault="00ED3C95">
      <w:r>
        <w:t xml:space="preserve">   mrazicího zařízení,</w:t>
      </w:r>
    </w:p>
    <w:p w:rsidR="00000000" w:rsidRDefault="00ED3C95"/>
    <w:p w:rsidR="00000000" w:rsidRDefault="00ED3C95">
      <w:r>
        <w:t xml:space="preserve">   g)  ohřev  mateřského  mléka  se  provádí ve vodní lázni do teploty +37</w:t>
      </w:r>
    </w:p>
    <w:p w:rsidR="00000000" w:rsidRDefault="00ED3C95">
      <w:r>
        <w:t xml:space="preserve">   stupňů C. K ohřevu nesmí být použito mikrovlnné zařízení,</w:t>
      </w:r>
    </w:p>
    <w:p w:rsidR="00000000" w:rsidRDefault="00ED3C95"/>
    <w:p w:rsidR="00000000" w:rsidRDefault="00ED3C95">
      <w:r>
        <w:t xml:space="preserve"> </w:t>
      </w:r>
      <w:r>
        <w:t xml:space="preserve">  h)  distribuce  mateřského  mléka musí být zajištěna tak, aby nedošlo k</w:t>
      </w:r>
    </w:p>
    <w:p w:rsidR="00000000" w:rsidRDefault="00ED3C95">
      <w:r>
        <w:t xml:space="preserve">   porušení teplotního řetězce ošetřeného mléka,</w:t>
      </w:r>
    </w:p>
    <w:p w:rsidR="00000000" w:rsidRDefault="00ED3C95"/>
    <w:p w:rsidR="00000000" w:rsidRDefault="00ED3C95">
      <w:r>
        <w:t xml:space="preserve">   i)   mateřské  mléko  nespotřebované  ve  stanovené  lhůtě,  či  jednou</w:t>
      </w:r>
    </w:p>
    <w:p w:rsidR="00000000" w:rsidRDefault="00ED3C95">
      <w:r>
        <w:t xml:space="preserve">   rozmrazené  se  nesmí  znovu  mrazit,  chladit a dále </w:t>
      </w:r>
      <w:r>
        <w:t>použít pro výživu</w:t>
      </w:r>
    </w:p>
    <w:p w:rsidR="00000000" w:rsidRDefault="00ED3C95">
      <w:r>
        <w:t xml:space="preserve">   kojenců a</w:t>
      </w:r>
    </w:p>
    <w:p w:rsidR="00000000" w:rsidRDefault="00ED3C95"/>
    <w:p w:rsidR="00000000" w:rsidRDefault="00ED3C95">
      <w:r>
        <w:t xml:space="preserve">   j)  při  použití  infuzní  pumpy  pro  krmení nedonošených dětí se musí</w:t>
      </w:r>
    </w:p>
    <w:p w:rsidR="00000000" w:rsidRDefault="00ED3C95">
      <w:r>
        <w:t xml:space="preserve">   stříkačka s mateřským mlékem měnit po 4 hodinách.</w:t>
      </w:r>
    </w:p>
    <w:p w:rsidR="00000000" w:rsidRDefault="00ED3C95"/>
    <w:p w:rsidR="00000000" w:rsidRDefault="00ED3C95">
      <w:r>
        <w:t xml:space="preserve">   § 48</w:t>
      </w:r>
    </w:p>
    <w:p w:rsidR="00000000" w:rsidRDefault="00ED3C95"/>
    <w:p w:rsidR="00000000" w:rsidRDefault="00ED3C95">
      <w:r>
        <w:t xml:space="preserve">   Podmínky  podávání pokrmů v rámci léčebného procesu, tekuté výživy ústy</w:t>
      </w:r>
    </w:p>
    <w:p w:rsidR="00000000" w:rsidRDefault="00ED3C95">
      <w:r>
        <w:t xml:space="preserve">   a výživy</w:t>
      </w:r>
      <w:r>
        <w:t xml:space="preserve"> aplikované gastrickou sondou</w:t>
      </w:r>
    </w:p>
    <w:p w:rsidR="00000000" w:rsidRDefault="00ED3C95"/>
    <w:p w:rsidR="00000000" w:rsidRDefault="00ED3C95">
      <w:r>
        <w:t xml:space="preserve">   (1)  Pokrmy  v  rámci  léčebného procesu lze poskytovat v individuálním</w:t>
      </w:r>
    </w:p>
    <w:p w:rsidR="00000000" w:rsidRDefault="00ED3C95">
      <w:r>
        <w:t xml:space="preserve">   režimu za předpokladu zachování jejich zdravotní nezávadnosti.</w:t>
      </w:r>
    </w:p>
    <w:p w:rsidR="00000000" w:rsidRDefault="00ED3C95"/>
    <w:p w:rsidR="00000000" w:rsidRDefault="00ED3C95">
      <w:r>
        <w:t xml:space="preserve">   (2)  Tekutou  výživu  podávanou  ústy  a  výživu aplikovanou gastrickou</w:t>
      </w:r>
    </w:p>
    <w:p w:rsidR="00000000" w:rsidRDefault="00ED3C95">
      <w:r>
        <w:t xml:space="preserve">   steri</w:t>
      </w:r>
      <w:r>
        <w:t>lní sondou je nutno připravovat na samostatném pracovišti stavebně</w:t>
      </w:r>
    </w:p>
    <w:p w:rsidR="00000000" w:rsidRDefault="00ED3C95">
      <w:r>
        <w:t xml:space="preserve">   odděleném od jiných provozů.</w:t>
      </w:r>
    </w:p>
    <w:p w:rsidR="00000000" w:rsidRDefault="00ED3C95"/>
    <w:p w:rsidR="00000000" w:rsidRDefault="00ED3C95">
      <w:r>
        <w:t xml:space="preserve">   (3)  Tekutá  výživa  pro  podávání  ústy se připravuje a podává zásadně</w:t>
      </w:r>
    </w:p>
    <w:p w:rsidR="00000000" w:rsidRDefault="00ED3C95">
      <w:r>
        <w:t xml:space="preserve">   čerstvá. Vztahují se na ni požadavky stanovené v § 15 až 17 a 20.</w:t>
      </w:r>
    </w:p>
    <w:p w:rsidR="00000000" w:rsidRDefault="00ED3C95"/>
    <w:p w:rsidR="00000000" w:rsidRDefault="00ED3C95">
      <w:r>
        <w:t xml:space="preserve">   (4)  Tek</w:t>
      </w:r>
      <w:r>
        <w:t>utou  nutričně definovanou výživu určenou k aplikaci gastrickou</w:t>
      </w:r>
    </w:p>
    <w:p w:rsidR="00000000" w:rsidRDefault="00ED3C95">
      <w:r>
        <w:t xml:space="preserve">   sterilní  sondou  je  nutno  po  výrobě  naplnit  do sterilních obalů a</w:t>
      </w:r>
    </w:p>
    <w:p w:rsidR="00000000" w:rsidRDefault="00ED3C95">
      <w:r>
        <w:t xml:space="preserve">   konzervovat varem 30 minut, dále rychle zchladit na teplotu +2 stupňů C</w:t>
      </w:r>
    </w:p>
    <w:p w:rsidR="00000000" w:rsidRDefault="00ED3C95">
      <w:r>
        <w:t xml:space="preserve">   do 60 minut a skladovat při této teplot</w:t>
      </w:r>
      <w:r>
        <w:t>ě nejdéle 5 dnů. Výživu je možné</w:t>
      </w:r>
    </w:p>
    <w:p w:rsidR="00000000" w:rsidRDefault="00ED3C95">
      <w:r>
        <w:t xml:space="preserve">   také  zmrazit  na  teplotu nejméně -18 stupňů C a skladovat ji při této</w:t>
      </w:r>
    </w:p>
    <w:p w:rsidR="00000000" w:rsidRDefault="00ED3C95">
      <w:r>
        <w:t xml:space="preserve">   teplotě  nejdéle  30 dnů ode dne výroby. Obaly musí být označeny názvem</w:t>
      </w:r>
    </w:p>
    <w:p w:rsidR="00000000" w:rsidRDefault="00ED3C95">
      <w:r>
        <w:t xml:space="preserve">   výživy, datem výroby a datem spotřeby.</w:t>
      </w:r>
    </w:p>
    <w:p w:rsidR="00000000" w:rsidRDefault="00ED3C95"/>
    <w:p w:rsidR="00000000" w:rsidRDefault="00ED3C95">
      <w:r>
        <w:t xml:space="preserve">   ČÁST 3</w:t>
      </w:r>
    </w:p>
    <w:p w:rsidR="00000000" w:rsidRDefault="00ED3C95"/>
    <w:p w:rsidR="00000000" w:rsidRDefault="00ED3C95">
      <w:r>
        <w:t xml:space="preserve">   ZÁSADY   PROVOZN</w:t>
      </w:r>
      <w:r>
        <w:t>Í  A  OSOBNÍ  HYGIENY  PŘI  ČINNOSTECH  EPIDEMIOLOGICKY   ZÁVAŽNÝCH</w:t>
      </w:r>
    </w:p>
    <w:p w:rsidR="00000000" w:rsidRDefault="00ED3C95"/>
    <w:p w:rsidR="00000000" w:rsidRDefault="00ED3C95">
      <w:pPr>
        <w:rPr>
          <w:strike/>
        </w:rPr>
      </w:pPr>
      <w:r>
        <w:rPr>
          <w:strike/>
        </w:rPr>
        <w:t xml:space="preserve">   § 49</w:t>
      </w:r>
    </w:p>
    <w:p w:rsidR="00000000" w:rsidRDefault="00ED3C95">
      <w:pPr>
        <w:rPr>
          <w:strike/>
        </w:rPr>
      </w:pPr>
      <w:r>
        <w:rPr>
          <w:strike/>
        </w:rPr>
        <w:t xml:space="preserve">   (1)  Pro  výkon  činností  epidemiologicky  závažných  při  provozování    stravovacích  služeb,  výrobě  potravin  a uvádění potravin do oběhu se    stanoví tyto zásady provoz</w:t>
      </w:r>
      <w:r>
        <w:rPr>
          <w:strike/>
        </w:rPr>
        <w:t>ní h</w:t>
      </w:r>
      <w:r>
        <w:rPr>
          <w:strike/>
        </w:rPr>
        <w:t>y</w:t>
      </w:r>
      <w:r>
        <w:rPr>
          <w:strike/>
        </w:rPr>
        <w:t>gieny: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 udržování  náčiní,  nádobí,  pracovních ploch, zařízení a ostatního    vybavení,  přepra</w:t>
      </w:r>
      <w:r>
        <w:rPr>
          <w:strike/>
        </w:rPr>
        <w:t>v</w:t>
      </w:r>
      <w:r>
        <w:rPr>
          <w:strike/>
        </w:rPr>
        <w:t>ních  obalů  a  rozvozních  prostředků  v čistotě a v    takovém  stavu,  aby  nedocházelo  k  ohrožování  jakosti  a  zdravotní    nezávadnosti po</w:t>
      </w:r>
      <w:r>
        <w:rPr>
          <w:strike/>
        </w:rPr>
        <w:t>travin a produktů,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 provádění  průběžného  úklidu  všech pracovišť a prostor za použití    mycích, popřípadě dezinfekčních prostředků podle povahy technologického    procesu  a  zpracovávaných potr</w:t>
      </w:r>
      <w:r>
        <w:rPr>
          <w:strike/>
        </w:rPr>
        <w:t>a</w:t>
      </w:r>
      <w:r>
        <w:rPr>
          <w:strike/>
        </w:rPr>
        <w:t>vin a návodu výrobce; musí být souběžně    zajištěn</w:t>
      </w:r>
      <w:r>
        <w:rPr>
          <w:strike/>
        </w:rPr>
        <w:t>a  ochrana  potravin a produktů proti ko</w:t>
      </w:r>
      <w:r>
        <w:rPr>
          <w:strike/>
        </w:rPr>
        <w:t>n</w:t>
      </w:r>
      <w:r>
        <w:rPr>
          <w:strike/>
        </w:rPr>
        <w:t>taminaci z čisticích a    dezinfekčních prostředků,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c)  udržování  hygienických  a  sanitárních zařízení, zejména záchodů v    čistotě a provozu schopném stavu včetně jejich vybavení,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d) označení či barevné </w:t>
      </w:r>
      <w:r>
        <w:rPr>
          <w:strike/>
        </w:rPr>
        <w:t>odlišení pomůcek a prostředků určených k hrubému    úklidu  a  j</w:t>
      </w:r>
      <w:r>
        <w:rPr>
          <w:strike/>
        </w:rPr>
        <w:t>e</w:t>
      </w:r>
      <w:r>
        <w:rPr>
          <w:strike/>
        </w:rPr>
        <w:t>jich  ukládání  odděleně  od pomůcek na čištění pracovních    ploch  a  zařízení  přicházejících  do  přímého  styku  s potravinami a    pokrmy,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e)   provádění  průběžného  odstraňování  </w:t>
      </w:r>
      <w:r>
        <w:rPr>
          <w:strike/>
        </w:rPr>
        <w:t>organického  a  anorganického    odpadu,  včetně jeho včasného a průběžného odstraňování ze skladových a    výrobních prostor,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f)  nepřechovávání  potravin,  produktů  a  předmětů  nesouvisejících s    výkonem   praco</w:t>
      </w:r>
      <w:r>
        <w:rPr>
          <w:strike/>
        </w:rPr>
        <w:t>v</w:t>
      </w:r>
      <w:r>
        <w:rPr>
          <w:strike/>
        </w:rPr>
        <w:t>ní   činnosti   v  provozovně  vče</w:t>
      </w:r>
      <w:r>
        <w:rPr>
          <w:strike/>
        </w:rPr>
        <w:t>tně  jiného  zařízení    stravovacích služeb,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g)  preventivní  zamezení  výskytu  hmyzu  a hlodavců a včasné průběžné    provádění bě</w:t>
      </w:r>
      <w:r>
        <w:rPr>
          <w:strike/>
        </w:rPr>
        <w:t>ž</w:t>
      </w:r>
      <w:r>
        <w:rPr>
          <w:strike/>
        </w:rPr>
        <w:t>né ochranné dezinfekce, dezinsekce a deratizace,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h) nepřipouštění vstupu nepovolaných osob a zvířat do zázemí prov</w:t>
      </w:r>
      <w:r>
        <w:rPr>
          <w:strike/>
        </w:rPr>
        <w:t>ozovny    a  do výrobny. Vstupovat do konzumační části provozovny může vodicí pes    doprovázející  nevidomou  osobu  a pes speciálně vycvičený pro doprovod    osoby  s  těžkým  zdravotním  postižením.  Vstup  ostatních  zvířat  do    konzumační   místnost</w:t>
      </w:r>
      <w:r>
        <w:rPr>
          <w:strike/>
        </w:rPr>
        <w:t>i  provozovny,  která  poskytuje  služby  v rámci    hostinské živnosti, je možný jen se souhlasem provozovatele,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i) odkládání osobních věcí, občanského oděvu a obuvi pouze v šatně nebo    ve vyčleněném prostoru,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j)  používání  mycích,  čisticích a</w:t>
      </w:r>
      <w:r>
        <w:rPr>
          <w:strike/>
        </w:rPr>
        <w:t xml:space="preserve"> dezinfekčních prostředků pro úklid,    které jsou určeny pro potravinářství,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k)  skladování potravin a produktů neurčených pro stravovací službu jen    v  samostatném  a  označeném chladicím nebo mrazicím zařízení, které je    umístěno  mimo  provoz  </w:t>
      </w:r>
      <w:r>
        <w:rPr>
          <w:strike/>
        </w:rPr>
        <w:t>výroby, přípravy a oběhu potravin nebo produktů    (například v kanceláři, denní místnosti nebo ša</w:t>
      </w:r>
      <w:r>
        <w:rPr>
          <w:strike/>
        </w:rPr>
        <w:t>t</w:t>
      </w:r>
      <w:r>
        <w:rPr>
          <w:strike/>
        </w:rPr>
        <w:t>ně),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l)  nekouření  v  místnostech,  kde se skladují, vyrábějí, připravují a    vydávají potraviny a produkty a myje nádobí,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m)  udržování  provozovn</w:t>
      </w:r>
      <w:r>
        <w:rPr>
          <w:strike/>
        </w:rPr>
        <w:t>y  poskytující stravovací služby, jiné zařízení    stravovacích  sl</w:t>
      </w:r>
      <w:r>
        <w:rPr>
          <w:strike/>
        </w:rPr>
        <w:t>u</w:t>
      </w:r>
      <w:r>
        <w:rPr>
          <w:strike/>
        </w:rPr>
        <w:t>žeb  a  výrobnu potravin v čistotě a řádném stavu tak,    aby nebyly potraviny a produkty n</w:t>
      </w:r>
      <w:r>
        <w:rPr>
          <w:strike/>
        </w:rPr>
        <w:t>e</w:t>
      </w:r>
      <w:r>
        <w:rPr>
          <w:strike/>
        </w:rPr>
        <w:t>gativně ovlivňovány a nebyla ohrožena    jejich zdravotní nezávadnost,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n)  skladování  čistí</w:t>
      </w:r>
      <w:r>
        <w:rPr>
          <w:strike/>
        </w:rPr>
        <w:t>cích  prostředků  a  přípravků pro provádění běžné    ochranné  dezi</w:t>
      </w:r>
      <w:r>
        <w:rPr>
          <w:strike/>
        </w:rPr>
        <w:t>n</w:t>
      </w:r>
      <w:r>
        <w:rPr>
          <w:strike/>
        </w:rPr>
        <w:t>fekce,  dezinsekce  a deratizace odděleně v originálních    obalech  s  příslušným značením. Nepoužívání nádob a obalů určených pro    potraviny  k  úschově  čisticích  a  dezinfekčních p</w:t>
      </w:r>
      <w:r>
        <w:rPr>
          <w:strike/>
        </w:rPr>
        <w:t>řípravků a případné    náhradní obaly nutno řádně označit a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o)   průběžné  doplňování  a  dodržování  znalostí  nutných  k ochraně    veřejného  zdraví  při  výkonu  činnosti  epidemiologicky závažné podle    prováděcího předpisu.^15)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Pro  str</w:t>
      </w:r>
      <w:r>
        <w:rPr>
          <w:strike/>
        </w:rPr>
        <w:t>avovací  služby  se  stanoví  tyto  další  zásady provozní    hygieny: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 zajištění  odděleného prostoru pro mytí stolního nádobí, provozního    nádobí,   přepra</w:t>
      </w:r>
      <w:r>
        <w:rPr>
          <w:strike/>
        </w:rPr>
        <w:t>v</w:t>
      </w:r>
      <w:r>
        <w:rPr>
          <w:strike/>
        </w:rPr>
        <w:t>ních  obalů  a  přepravních  rozvozních  prostředků  v    provozovně tak, aby byla vylouč</w:t>
      </w:r>
      <w:r>
        <w:rPr>
          <w:strike/>
        </w:rPr>
        <w:t>ena možnost křížové kontaminace, a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 dezinfikování  nádobí,  náčiní  a  přepravních  obalů před mytím na    infekčních  odd</w:t>
      </w:r>
      <w:r>
        <w:rPr>
          <w:strike/>
        </w:rPr>
        <w:t>ě</w:t>
      </w:r>
      <w:r>
        <w:rPr>
          <w:strike/>
        </w:rPr>
        <w:t>leních  zdravotnických zařízení a v dalších zařízeních,    vyžaduje-li to charakter jejich prov</w:t>
      </w:r>
      <w:r>
        <w:rPr>
          <w:strike/>
        </w:rPr>
        <w:t>o</w:t>
      </w:r>
      <w:r>
        <w:rPr>
          <w:strike/>
        </w:rPr>
        <w:t>zu.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(3)  Pro  výrobu  potr</w:t>
      </w:r>
      <w:r>
        <w:rPr>
          <w:strike/>
        </w:rPr>
        <w:t>avin  a uvádění potravin do oběhu se stanoví tyto    další zásady pr</w:t>
      </w:r>
      <w:r>
        <w:rPr>
          <w:strike/>
        </w:rPr>
        <w:t>o</w:t>
      </w:r>
      <w:r>
        <w:rPr>
          <w:strike/>
        </w:rPr>
        <w:t>vozní hygieny: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 zajištění  při  výrobě  potravin  oddělené  mytí provozního nádobí,    vozíků,  přepravek  a  dalších zařízení od přepravních obalů a vratných    obalů, cisteren, s</w:t>
      </w:r>
      <w:r>
        <w:rPr>
          <w:strike/>
        </w:rPr>
        <w:t>udů a kontejnerů a</w:t>
      </w:r>
    </w:p>
    <w:p w:rsidR="00000000" w:rsidRDefault="00ED3C95">
      <w:pPr>
        <w:rPr>
          <w:strike/>
        </w:rPr>
      </w:pPr>
    </w:p>
    <w:p w:rsidR="00000000" w:rsidRDefault="00ED3C95">
      <w:r>
        <w:rPr>
          <w:strike/>
        </w:rPr>
        <w:t xml:space="preserve">   b)  zajištění  prostoru  pro  mytí  a  případnou dezinfekci přepravních    prostor rozvozních prostředků.</w:t>
      </w:r>
    </w:p>
    <w:p w:rsidR="00000000" w:rsidRDefault="00ED3C95"/>
    <w:p w:rsidR="00000000" w:rsidRDefault="00ED3C95">
      <w:pPr>
        <w:rPr>
          <w:color w:val="FF0000"/>
        </w:rPr>
      </w:pPr>
      <w:r>
        <w:rPr>
          <w:color w:val="FF0000"/>
        </w:rPr>
        <w:t>§ 49</w:t>
      </w:r>
    </w:p>
    <w:p w:rsidR="00000000" w:rsidRDefault="00ED3C95">
      <w:pPr>
        <w:rPr>
          <w:color w:val="FF0000"/>
        </w:rPr>
      </w:pPr>
      <w:r>
        <w:rPr>
          <w:color w:val="FF0000"/>
        </w:rPr>
        <w:br/>
      </w:r>
      <w:r w:rsidR="00496044"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8" name="obrázek 8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>(1) Pro provozování stravovacích služeb, výro</w:t>
      </w:r>
      <w:r>
        <w:rPr>
          <w:color w:val="FF0000"/>
        </w:rPr>
        <w:t>bu potravin a uvádění potravin do oběhu platí tyto zásady provozní hygieny:</w:t>
      </w:r>
      <w:r>
        <w:rPr>
          <w:color w:val="FF0000"/>
        </w:rPr>
        <w:br/>
      </w:r>
    </w:p>
    <w:p w:rsidR="00000000" w:rsidRDefault="00ED3C95">
      <w:pPr>
        <w:rPr>
          <w:color w:val="FF0000"/>
        </w:rPr>
      </w:pPr>
      <w:r>
        <w:rPr>
          <w:color w:val="FF0000"/>
        </w:rPr>
        <w:t>a) udržování sanitárních zařízení (šaten, umýváren, sprch a záchodů) a pomocných zařízení (zařízení k umývání pracovní obuvi, sušení pracovních oděvů, ohříváren, místnosti pro odp</w:t>
      </w:r>
      <w:r>
        <w:rPr>
          <w:color w:val="FF0000"/>
        </w:rPr>
        <w:t>o</w:t>
      </w:r>
      <w:r>
        <w:rPr>
          <w:color w:val="FF0000"/>
        </w:rPr>
        <w:t>činek, prostor pro poskytování první pomoci a prostory pro uskladnění úklidových prostře</w:t>
      </w:r>
      <w:r>
        <w:rPr>
          <w:color w:val="FF0000"/>
        </w:rPr>
        <w:t>d</w:t>
      </w:r>
      <w:r>
        <w:rPr>
          <w:color w:val="FF0000"/>
        </w:rPr>
        <w:t>ků) a jejich vybavení v čistotě a provozu schopném stavu,</w:t>
      </w:r>
    </w:p>
    <w:p w:rsidR="00000000" w:rsidRDefault="00ED3C95">
      <w:pPr>
        <w:rPr>
          <w:color w:val="FF0000"/>
        </w:rPr>
      </w:pPr>
      <w:r>
        <w:rPr>
          <w:color w:val="FF0000"/>
        </w:rPr>
        <w:t>b) skladování produktů a potravin neurčených pro stravovací službu jen v samostatném a označeném chladicím n</w:t>
      </w:r>
      <w:r>
        <w:rPr>
          <w:color w:val="FF0000"/>
        </w:rPr>
        <w:t>ebo mrazicím zařízení, které je umístěno mimo prostor výroby, př</w:t>
      </w:r>
      <w:r>
        <w:rPr>
          <w:color w:val="FF0000"/>
        </w:rPr>
        <w:t>í</w:t>
      </w:r>
      <w:r>
        <w:rPr>
          <w:color w:val="FF0000"/>
        </w:rPr>
        <w:t>pravy, skladování a oběhu (dále jen "prostor manipulace") potravin a produktů, například v kanceláři, místnosti pro odpočinek nebo šatně,</w:t>
      </w:r>
    </w:p>
    <w:p w:rsidR="00000000" w:rsidRDefault="00ED3C95">
      <w:pPr>
        <w:rPr>
          <w:color w:val="FF0000"/>
        </w:rPr>
      </w:pPr>
      <w:r>
        <w:rPr>
          <w:color w:val="FF0000"/>
        </w:rPr>
        <w:t xml:space="preserve">c) nepřechovávání předmětů nesouvisejících s výkonem </w:t>
      </w:r>
      <w:r>
        <w:rPr>
          <w:color w:val="FF0000"/>
        </w:rPr>
        <w:t>pracovní činnosti v prostorách man</w:t>
      </w:r>
      <w:r>
        <w:rPr>
          <w:color w:val="FF0000"/>
        </w:rPr>
        <w:t>i</w:t>
      </w:r>
      <w:r>
        <w:rPr>
          <w:color w:val="FF0000"/>
        </w:rPr>
        <w:t>pulace s potravinami a produkty,</w:t>
      </w:r>
    </w:p>
    <w:p w:rsidR="00000000" w:rsidRDefault="00ED3C95">
      <w:pPr>
        <w:rPr>
          <w:color w:val="FF0000"/>
        </w:rPr>
      </w:pPr>
      <w:r>
        <w:rPr>
          <w:color w:val="FF0000"/>
        </w:rPr>
        <w:t>d) nepřipuštění vstupu nepovolaných osob do prostor manipulace s potravinami a produkty,</w:t>
      </w:r>
    </w:p>
    <w:p w:rsidR="00000000" w:rsidRDefault="00ED3C95">
      <w:pPr>
        <w:rPr>
          <w:color w:val="FF0000"/>
        </w:rPr>
      </w:pPr>
      <w:r>
        <w:rPr>
          <w:color w:val="FF0000"/>
        </w:rPr>
        <w:t>e) odkládání osobních věcí, občanského oděvu a obuvi pouze v šatně nebo ve vyčleněném prostoru,</w:t>
      </w:r>
    </w:p>
    <w:p w:rsidR="00000000" w:rsidRDefault="00ED3C95">
      <w:pPr>
        <w:rPr>
          <w:color w:val="FF0000"/>
        </w:rPr>
      </w:pPr>
      <w:r>
        <w:rPr>
          <w:color w:val="FF0000"/>
        </w:rPr>
        <w:t xml:space="preserve">f) </w:t>
      </w:r>
      <w:r>
        <w:rPr>
          <w:color w:val="FF0000"/>
        </w:rPr>
        <w:t>pro úklid používání jen mycích, čisticích a dezinfekčních prostředků, které jsou určeny pro potravinářství,</w:t>
      </w:r>
    </w:p>
    <w:p w:rsidR="00000000" w:rsidRDefault="00ED3C95">
      <w:pPr>
        <w:rPr>
          <w:color w:val="FF0000"/>
        </w:rPr>
      </w:pPr>
      <w:r>
        <w:rPr>
          <w:color w:val="FF0000"/>
        </w:rPr>
        <w:t>g)nekouření v prostorách manipulace s potravinami a produkty a v prostorách, kde se myje nádobí,</w:t>
      </w:r>
    </w:p>
    <w:p w:rsidR="00000000" w:rsidRDefault="00ED3C95">
      <w:pPr>
        <w:rPr>
          <w:color w:val="FF0000"/>
        </w:rPr>
      </w:pPr>
      <w:r>
        <w:rPr>
          <w:color w:val="FF0000"/>
        </w:rPr>
        <w:t>h)skladování čisticích prostředků a přípravků pro p</w:t>
      </w:r>
      <w:r>
        <w:rPr>
          <w:color w:val="FF0000"/>
        </w:rPr>
        <w:t>rovádění běžné ochranné dezinfekce, de</w:t>
      </w:r>
      <w:r>
        <w:rPr>
          <w:color w:val="FF0000"/>
        </w:rPr>
        <w:t>z</w:t>
      </w:r>
      <w:r>
        <w:rPr>
          <w:color w:val="FF0000"/>
        </w:rPr>
        <w:t>insekce a deratizace v originálních obalech mimo prostory manipulace s potravinami a pr</w:t>
      </w:r>
      <w:r>
        <w:rPr>
          <w:color w:val="FF0000"/>
        </w:rPr>
        <w:t>o</w:t>
      </w:r>
      <w:r>
        <w:rPr>
          <w:color w:val="FF0000"/>
        </w:rPr>
        <w:t>dukty,</w:t>
      </w:r>
    </w:p>
    <w:p w:rsidR="00000000" w:rsidRDefault="00ED3C95">
      <w:pPr>
        <w:rPr>
          <w:color w:val="FF0000"/>
        </w:rPr>
      </w:pPr>
      <w:r>
        <w:rPr>
          <w:color w:val="FF0000"/>
        </w:rPr>
        <w:t>i) nepoužívání nádob a obalů určených pro potraviny a produkty k úschově čisticích přípravků a přípravků pro provádění běž</w:t>
      </w:r>
      <w:r>
        <w:rPr>
          <w:color w:val="FF0000"/>
        </w:rPr>
        <w:t>né ochranné dezinfekce, dezinsekce a deratizace.</w:t>
      </w:r>
    </w:p>
    <w:p w:rsidR="00000000" w:rsidRDefault="00ED3C95">
      <w:pPr>
        <w:rPr>
          <w:color w:val="FF0000"/>
        </w:rPr>
      </w:pPr>
    </w:p>
    <w:p w:rsidR="00000000" w:rsidRDefault="00496044"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9" name="obrázek 9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(2) Na infekčních odděleních zdravotnických zařízení a v dalších zařízeních, pokud to vyžaduje charakter jejich provozu, je vždy nu</w:t>
      </w:r>
      <w:r w:rsidR="00ED3C95">
        <w:rPr>
          <w:color w:val="FF0000"/>
        </w:rPr>
        <w:t>tno před mytím dezinfikovat nádobí, náčiní a přepravní obaly.".</w:t>
      </w:r>
    </w:p>
    <w:p w:rsidR="00000000" w:rsidRDefault="00ED3C95"/>
    <w:p w:rsidR="00000000" w:rsidRDefault="00ED3C95"/>
    <w:p w:rsidR="00000000" w:rsidRDefault="00ED3C95">
      <w:r>
        <w:t xml:space="preserve">   § 50</w:t>
      </w:r>
    </w:p>
    <w:p w:rsidR="00000000" w:rsidRDefault="00ED3C95"/>
    <w:p w:rsidR="00000000" w:rsidRDefault="00ED3C95">
      <w:r>
        <w:t xml:space="preserve">   Pro   </w:t>
      </w:r>
      <w:r>
        <w:rPr>
          <w:strike/>
        </w:rPr>
        <w:t>výkon   činností   epidemiologicky   závažných</w:t>
      </w:r>
      <w:r>
        <w:t xml:space="preserve">   při  provozování    stravovacích  sl</w:t>
      </w:r>
      <w:r>
        <w:t>u</w:t>
      </w:r>
      <w:r>
        <w:t xml:space="preserve">žeb,  </w:t>
      </w:r>
      <w:r>
        <w:rPr>
          <w:color w:val="FF0000"/>
        </w:rPr>
        <w:t>výrobu</w:t>
      </w:r>
      <w:r>
        <w:t xml:space="preserve">  potravin  a uvádění potravin do oběhu </w:t>
      </w:r>
      <w:r>
        <w:rPr>
          <w:strike/>
        </w:rPr>
        <w:t>se  stanoví</w:t>
      </w:r>
      <w:r>
        <w:t xml:space="preserve">  </w:t>
      </w:r>
      <w:r>
        <w:rPr>
          <w:color w:val="FF0000"/>
        </w:rPr>
        <w:t xml:space="preserve">platí </w:t>
      </w:r>
      <w:r>
        <w:t>tyto zásady oso</w:t>
      </w:r>
      <w:r>
        <w:t>bní hyg</w:t>
      </w:r>
      <w:r>
        <w:t>i</w:t>
      </w:r>
      <w:r>
        <w:t>eny:</w:t>
      </w:r>
    </w:p>
    <w:p w:rsidR="00000000" w:rsidRDefault="00ED3C95"/>
    <w:p w:rsidR="00000000" w:rsidRDefault="00ED3C95">
      <w:r>
        <w:t xml:space="preserve">   a)  pečování  o  tělesnou  čistotu  a před započetím vlastní práce, při    přechodu  z  nečisté práce na čistou (například úklid, hrubá příprava),    po  použití  záchodu, po manipulaci s o</w:t>
      </w:r>
      <w:r>
        <w:t>d</w:t>
      </w:r>
      <w:r>
        <w:t xml:space="preserve">pady a při každém znečištění si    umýt   ruce   </w:t>
      </w:r>
      <w:r>
        <w:t>v  teplé  vodě  s  použitím  vhodného  mycího,  popřípadě    dezinfekčního prostředku,</w:t>
      </w:r>
    </w:p>
    <w:p w:rsidR="00000000" w:rsidRDefault="00ED3C95"/>
    <w:p w:rsidR="00000000" w:rsidRDefault="00ED3C95">
      <w:r>
        <w:t xml:space="preserve">   b)   nošení   čistých  osobních  ochranných  prostředků  odpovídajících    charakteru  činno</w:t>
      </w:r>
      <w:r>
        <w:t>s</w:t>
      </w:r>
      <w:r>
        <w:t>ti,  zejména  pracovní oděv, pracovní obuv a pokrývku    hlavy  při  výr</w:t>
      </w:r>
      <w:r>
        <w:t>obě  potravin  a  p</w:t>
      </w:r>
      <w:r>
        <w:t>o</w:t>
      </w:r>
      <w:r>
        <w:t>krmů.  Udržování  pracovního oděvu v    čistotě  a  jeho vyměňování podle potřeby v průběhu směny. Při pracovní    činnosti  vyžadující  vysoký  stupeň  čistoty  nebo  při  vyšším riziku    kontaminace používání jednorázových ochranných</w:t>
      </w:r>
      <w:r>
        <w:t xml:space="preserve"> rukavic a ústní roušky,</w:t>
      </w:r>
    </w:p>
    <w:p w:rsidR="00000000" w:rsidRDefault="00ED3C95"/>
    <w:p w:rsidR="00000000" w:rsidRDefault="00ED3C95">
      <w:r>
        <w:t xml:space="preserve">   c) neopouštění provozovny v průběhu pracovní doby v pracovním oděvu a v    pracovní obuvi,</w:t>
      </w:r>
    </w:p>
    <w:p w:rsidR="00000000" w:rsidRDefault="00ED3C95"/>
    <w:p w:rsidR="00000000" w:rsidRDefault="00ED3C95">
      <w:r>
        <w:t xml:space="preserve">   d)  vyloučení  jakéhokoliv  nehygienického  chování (například kouření,    úpravy vlasů a nehtů),</w:t>
      </w:r>
    </w:p>
    <w:p w:rsidR="00000000" w:rsidRDefault="00ED3C95"/>
    <w:p w:rsidR="00000000" w:rsidRDefault="00ED3C95">
      <w:r>
        <w:t xml:space="preserve">   e)  zajištění  péče  o ruce, n</w:t>
      </w:r>
      <w:r>
        <w:t>ehty na rukou ostříhané na krátko, čisté,    bez lakování, na rukou nenosit ozdobné předměty a</w:t>
      </w:r>
    </w:p>
    <w:p w:rsidR="00000000" w:rsidRDefault="00ED3C95"/>
    <w:p w:rsidR="00000000" w:rsidRDefault="00ED3C95">
      <w:r>
        <w:t xml:space="preserve">   f)  ukládání  použitého  pracovního  oděvu, jakož i občanského oděvu na    místo  k  tomu  vyčleněné; ukládání pracovního oděvu a občanského oděvu    oddělen</w:t>
      </w:r>
      <w:r>
        <w:t>ě.</w:t>
      </w:r>
    </w:p>
    <w:p w:rsidR="00000000" w:rsidRDefault="00ED3C95"/>
    <w:p w:rsidR="00000000" w:rsidRDefault="00ED3C95">
      <w:pPr>
        <w:rPr>
          <w:strike/>
        </w:rPr>
      </w:pPr>
      <w:r>
        <w:rPr>
          <w:strike/>
        </w:rPr>
        <w:t xml:space="preserve">   § 51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(1)  Při  výrobě  kosmetických  prostředků,  v  provozovnách holičství,    kadeřnictví,     pedikúry,    manikúry,    kosmetických,    masérských,    regeneračních nebo rekondičních služeb a v provozovnách při provozování    živnosti,  při </w:t>
      </w:r>
      <w:r>
        <w:rPr>
          <w:strike/>
        </w:rPr>
        <w:t xml:space="preserve"> níž  je  porušována  integrita  kůže, a při provozování    živnosti,  při  které  se  používají  k péči o tělo speciální přístroje  (např</w:t>
      </w:r>
      <w:r>
        <w:rPr>
          <w:strike/>
        </w:rPr>
        <w:t>í</w:t>
      </w:r>
      <w:r>
        <w:rPr>
          <w:strike/>
        </w:rPr>
        <w:t>klad   solária,   myostimulátory),  platí  tyto  zásady  provozní    hygieny: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 zajištění prostor a inventáře n</w:t>
      </w:r>
      <w:r>
        <w:rPr>
          <w:strike/>
        </w:rPr>
        <w:t>a pracovišti v takovém stavu, aby se    dal  snadno  čistit a v případě potřeby dezinfikovat, a udržování jej v    takovém   stavu,   aby   nedošlo   k  ohrožení  zdraví  osob  a  úrovně    poskytovaných služeb,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  provádění   v  provozovně  průběžné</w:t>
      </w:r>
      <w:r>
        <w:rPr>
          <w:strike/>
        </w:rPr>
        <w:t xml:space="preserve">  účinné  ochranné  dezinfekce,    dezinsekce  a  deratizace pracovních ploch, technologického a strojního    zařízení, přístrojů, nástrojů a p</w:t>
      </w:r>
      <w:r>
        <w:rPr>
          <w:strike/>
        </w:rPr>
        <w:t>o</w:t>
      </w:r>
      <w:r>
        <w:rPr>
          <w:strike/>
        </w:rPr>
        <w:t>můcek,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c)  označení,  používání  a  ukládání  pomůcek  a prostředků určených k    hrubému  úklidu  odděleně </w:t>
      </w:r>
      <w:r>
        <w:rPr>
          <w:strike/>
        </w:rPr>
        <w:t xml:space="preserve"> od  pomůcek  na  čištění  pracovních ploch a    zařízení,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d)  odstraňování  průběžně  organického  a anorganického odpadu, včetně    odpovídající   likvidace  biologicky  kontaminovaného  materiálu^16)  a    zajištění vhodného způsobu jeho uložení,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</w:t>
      </w:r>
      <w:r>
        <w:rPr>
          <w:strike/>
        </w:rPr>
        <w:t xml:space="preserve">  e)   nepřechovávání   v  provozovně,  mimo  vyhrazené  místo,  předmětů    zaměstnanců nesouvisejících s výkonem práce,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f)  zamezení  vstupu  nepovolaných osob a zvířat do zázemí provozovny s    výjimkou  v</w:t>
      </w:r>
      <w:r>
        <w:rPr>
          <w:strike/>
        </w:rPr>
        <w:t>o</w:t>
      </w:r>
      <w:r>
        <w:rPr>
          <w:strike/>
        </w:rPr>
        <w:t>dicího  psa  nevidomé osoby a psa speciálně</w:t>
      </w:r>
      <w:r>
        <w:rPr>
          <w:strike/>
        </w:rPr>
        <w:t xml:space="preserve"> vycvičeného pro    doprovod osoby s těžkým zdravotním postižením,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g)  odkládání osobních věcí, občanského oděvu a obuvi zaměstnanců pouze    v šatně nebo ve vyčleněném prostoru,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h) nekouření v provozovnách,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i)  zajištění  odpovídajícího  větrá</w:t>
      </w:r>
      <w:r>
        <w:rPr>
          <w:strike/>
        </w:rPr>
        <w:t>ní a mikroklimatických podmínek dle    charakteru jedno</w:t>
      </w:r>
      <w:r>
        <w:rPr>
          <w:strike/>
        </w:rPr>
        <w:t>t</w:t>
      </w:r>
      <w:r>
        <w:rPr>
          <w:strike/>
        </w:rPr>
        <w:t>livých činností a služeb a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j)   zajištění  v  provozních  místnostech,  kde  dochází  ke  kontaktu    pracovníků  s tělem zákazníka, možnosti mytí rukou v umyvadle s tekoucí    pitnou studenou a t</w:t>
      </w:r>
      <w:r>
        <w:rPr>
          <w:strike/>
        </w:rPr>
        <w:t>eplou vodou.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(2)  Pro  činnosti  epidemiologicky  závažné  prováděné  v provozovnách    uvedených  v  odstavci  1, s výjimkou výroby kosmetiky, se stanoví tyto    další zásady provozní hygieny: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ukládání čistého prádla odděleně od použitého prádl</w:t>
      </w:r>
      <w:r>
        <w:rPr>
          <w:strike/>
        </w:rPr>
        <w:t>a,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 ukládání  použitého  prádla  ve  vyčleněném  větratelném  prostoru,    odděleném  od  prostoru,  kde  se  pečuje  o  tělo  zákazníka,  a  to v    nepropustných  a uzavíratelných ob</w:t>
      </w:r>
      <w:r>
        <w:rPr>
          <w:strike/>
        </w:rPr>
        <w:t>a</w:t>
      </w:r>
      <w:r>
        <w:rPr>
          <w:strike/>
        </w:rPr>
        <w:t>lech, které se, pokud je nelze prát,    vyvářet  a  žehlit, použ</w:t>
      </w:r>
      <w:r>
        <w:rPr>
          <w:strike/>
        </w:rPr>
        <w:t>ijí omyvatelné a dezinfikovatelné nebo na jedno    použití,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c) provádění úklidu a čištění provozovny nejméně jednou denně na vlhko,    jinak vždy po znečištění,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d)  nepřipuštění  hromadění  odpadu v provozních prostorách provozovny;    ukládání  o</w:t>
      </w:r>
      <w:r>
        <w:rPr>
          <w:strike/>
        </w:rPr>
        <w:t>d</w:t>
      </w:r>
      <w:r>
        <w:rPr>
          <w:strike/>
        </w:rPr>
        <w:t>padu  do uzavíratelných, omyvatelných nádob a jeho průběžné    odnášení do kontejneru nebo popelnic,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e)   chránění   během  poskytované  služby  v  provozovnách  holičství,    kadeřnictví,   p</w:t>
      </w:r>
      <w:r>
        <w:rPr>
          <w:strike/>
        </w:rPr>
        <w:t>e</w:t>
      </w:r>
      <w:r>
        <w:rPr>
          <w:strike/>
        </w:rPr>
        <w:t>dikúry,   manikúry   a   kosmetických   služeb   oděvu    s</w:t>
      </w:r>
      <w:r>
        <w:rPr>
          <w:strike/>
        </w:rPr>
        <w:t>potřebitele čistou rouškou,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f) používání čistého prádla vždy pro každého spotřebitele,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g)   provádění   při   náhodné  kontaminaci  pokožky  zaměstnance  nebo    spotřebitele   biologickým   materiálem   (zejména   krví)   dezinfekce    kontaminova</w:t>
      </w:r>
      <w:r>
        <w:rPr>
          <w:strike/>
        </w:rPr>
        <w:t>ného místa dezinfek</w:t>
      </w:r>
      <w:r>
        <w:rPr>
          <w:strike/>
        </w:rPr>
        <w:t>č</w:t>
      </w:r>
      <w:r>
        <w:rPr>
          <w:strike/>
        </w:rPr>
        <w:t>ním přípravkem s virucidním účinkem,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h)  očištění  použitých  nástrojů  a  pomůcek  po každém spotřebiteli a    jejich   řádné  omytí  horkou  vodou  s  přídavkem  saponátu,  osušení,    dezinfekci a opláchnutí pitnou vodou, a pokud</w:t>
      </w:r>
      <w:r>
        <w:rPr>
          <w:strike/>
        </w:rPr>
        <w:t xml:space="preserve"> dojde k jejich znečištění    biologickým   materiálem,   dezinfikování  před  čištěním  dezinfekčním    přípravkem s virucidním účinkem a poté mechanické očištění,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i)  použití  sterilních  nástrojů,  kterými  je prokazatelně porušována    integrita  k</w:t>
      </w:r>
      <w:r>
        <w:rPr>
          <w:strike/>
        </w:rPr>
        <w:t>ůže,  (n</w:t>
      </w:r>
      <w:r>
        <w:rPr>
          <w:strike/>
        </w:rPr>
        <w:t>a</w:t>
      </w:r>
      <w:r>
        <w:rPr>
          <w:strike/>
        </w:rPr>
        <w:t>příklad  depilační  jehly,  skalpely)  pro každého    spotřebitele;  způsob sterilizace stanoví příloha č. 6 k této vyhlášce;    provádění kontroly sterilizace dle požadavků prováděcího pře</w:t>
      </w:r>
      <w:r>
        <w:rPr>
          <w:strike/>
        </w:rPr>
        <w:t>d</w:t>
      </w:r>
      <w:r>
        <w:rPr>
          <w:strike/>
        </w:rPr>
        <w:t>pisu,^16)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j)   používání  pro  každého  spotřebitele </w:t>
      </w:r>
      <w:r>
        <w:rPr>
          <w:strike/>
        </w:rPr>
        <w:t xml:space="preserve"> čistých  a  dezinfikovaných    umyvadel, vaniček nebo mís k umývání,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k)  zabezpečení,  bez  prodlení,  použitých  pomůcek  pro jedno použití    zdravotně nez</w:t>
      </w:r>
      <w:r>
        <w:rPr>
          <w:strike/>
        </w:rPr>
        <w:t>á</w:t>
      </w:r>
      <w:r>
        <w:rPr>
          <w:strike/>
        </w:rPr>
        <w:t>vadným způsobem a</w:t>
      </w:r>
    </w:p>
    <w:p w:rsidR="00000000" w:rsidRDefault="00ED3C95">
      <w:pPr>
        <w:rPr>
          <w:strike/>
        </w:rPr>
      </w:pPr>
    </w:p>
    <w:p w:rsidR="00000000" w:rsidRDefault="00ED3C95">
      <w:r>
        <w:rPr>
          <w:strike/>
        </w:rPr>
        <w:t xml:space="preserve">   l)  ukládání  odpadu  kontaminovaného  biologickým materiálem a ostrých</w:t>
      </w:r>
      <w:r>
        <w:rPr>
          <w:strike/>
        </w:rPr>
        <w:t xml:space="preserve">    předmětů na místě vzniku odděleně.^17)</w:t>
      </w:r>
    </w:p>
    <w:p w:rsidR="00000000" w:rsidRDefault="00ED3C95"/>
    <w:p w:rsidR="00000000" w:rsidRDefault="00ED3C95">
      <w:pPr>
        <w:rPr>
          <w:color w:val="FF0000"/>
        </w:rPr>
      </w:pPr>
      <w:r>
        <w:rPr>
          <w:color w:val="FF0000"/>
        </w:rPr>
        <w:t>§ 51</w:t>
      </w:r>
    </w:p>
    <w:p w:rsidR="00000000" w:rsidRDefault="00496044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10" name="obrázek 10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(1) Pro výrobu kosmetických prostředků, holičství, kadeřnictví, pedikúru, manikúru, kosmetické služby, masérské služby, pro provozov</w:t>
      </w:r>
      <w:r w:rsidR="00ED3C95">
        <w:rPr>
          <w:color w:val="FF0000"/>
        </w:rPr>
        <w:t>ání živnosti, při níž je porušována integrita kůže, a živnosti, při které se používají k péči o tělo speciální přístroje (například solária, m</w:t>
      </w:r>
      <w:r w:rsidR="00ED3C95">
        <w:rPr>
          <w:color w:val="FF0000"/>
        </w:rPr>
        <w:t>y</w:t>
      </w:r>
      <w:r w:rsidR="00ED3C95">
        <w:rPr>
          <w:color w:val="FF0000"/>
        </w:rPr>
        <w:t>ostimulátory), platí tyto zásady provozní hygieny:</w:t>
      </w:r>
      <w:r w:rsidR="00ED3C95">
        <w:rPr>
          <w:color w:val="FF0000"/>
        </w:rPr>
        <w:br/>
      </w:r>
    </w:p>
    <w:p w:rsidR="00000000" w:rsidRDefault="00ED3C95">
      <w:pPr>
        <w:rPr>
          <w:color w:val="FF0000"/>
        </w:rPr>
      </w:pPr>
      <w:r>
        <w:rPr>
          <w:color w:val="FF0000"/>
        </w:rPr>
        <w:t>a) zajištění pracovních ploch a inventáře v takovém stavu, ab</w:t>
      </w:r>
      <w:r>
        <w:rPr>
          <w:color w:val="FF0000"/>
        </w:rPr>
        <w:t>y se daly snadno čistit a v příp</w:t>
      </w:r>
      <w:r>
        <w:rPr>
          <w:color w:val="FF0000"/>
        </w:rPr>
        <w:t>a</w:t>
      </w:r>
      <w:r>
        <w:rPr>
          <w:color w:val="FF0000"/>
        </w:rPr>
        <w:t>dě potřeby dezinfikovat, a jejich udržování v takovém technickém stavu, aby nedošlo k ohr</w:t>
      </w:r>
      <w:r>
        <w:rPr>
          <w:color w:val="FF0000"/>
        </w:rPr>
        <w:t>o</w:t>
      </w:r>
      <w:r>
        <w:rPr>
          <w:color w:val="FF0000"/>
        </w:rPr>
        <w:t>žení zdraví fyzických osob,</w:t>
      </w:r>
    </w:p>
    <w:p w:rsidR="00000000" w:rsidRDefault="00ED3C95">
      <w:pPr>
        <w:rPr>
          <w:color w:val="FF0000"/>
        </w:rPr>
      </w:pPr>
      <w:r>
        <w:rPr>
          <w:color w:val="FF0000"/>
        </w:rPr>
        <w:t>b) označení, používání a ukládání pomůcek a prostředků určených k hrubému úklidu odděleně od pomůcek na č</w:t>
      </w:r>
      <w:r>
        <w:rPr>
          <w:color w:val="FF0000"/>
        </w:rPr>
        <w:t>ištění pracovních ploch a zařízení,</w:t>
      </w:r>
    </w:p>
    <w:p w:rsidR="00000000" w:rsidRDefault="00ED3C95">
      <w:pPr>
        <w:rPr>
          <w:color w:val="FF0000"/>
        </w:rPr>
      </w:pPr>
      <w:r>
        <w:rPr>
          <w:color w:val="FF0000"/>
        </w:rPr>
        <w:t>c) ukládání odpadu kontaminovaného biologickým materiálem (například krev, hnis) odděl</w:t>
      </w:r>
      <w:r>
        <w:rPr>
          <w:color w:val="FF0000"/>
        </w:rPr>
        <w:t>e</w:t>
      </w:r>
      <w:r>
        <w:rPr>
          <w:color w:val="FF0000"/>
        </w:rPr>
        <w:t>ně od komunálního odpadu, do krytých, pevnostěnných, nejlépe spalitelných nádob, bez další manipulace; vracení krytů na použité jedno</w:t>
      </w:r>
      <w:r>
        <w:rPr>
          <w:color w:val="FF0000"/>
        </w:rPr>
        <w:t>rázové jehly je nepřípustné,</w:t>
      </w:r>
    </w:p>
    <w:p w:rsidR="00000000" w:rsidRDefault="00ED3C95">
      <w:pPr>
        <w:rPr>
          <w:color w:val="FF0000"/>
        </w:rPr>
      </w:pPr>
      <w:r>
        <w:rPr>
          <w:color w:val="FF0000"/>
        </w:rPr>
        <w:t>d) nepřechovávání předmětů zaměstnanců, které nesouvisejí s výkonem práce, mimo vyhr</w:t>
      </w:r>
      <w:r>
        <w:rPr>
          <w:color w:val="FF0000"/>
        </w:rPr>
        <w:t>a</w:t>
      </w:r>
      <w:r>
        <w:rPr>
          <w:color w:val="FF0000"/>
        </w:rPr>
        <w:t>zené místo,</w:t>
      </w:r>
    </w:p>
    <w:p w:rsidR="00000000" w:rsidRDefault="00ED3C95">
      <w:pPr>
        <w:rPr>
          <w:color w:val="FF0000"/>
        </w:rPr>
      </w:pPr>
      <w:r>
        <w:rPr>
          <w:color w:val="FF0000"/>
        </w:rPr>
        <w:t>e) zamezení vstupu nepovolaných osob a zvířat do zázemí provozovny s výjimkou vodicího psa nevidomé osoby a psa speciálně vycvičen</w:t>
      </w:r>
      <w:r>
        <w:rPr>
          <w:color w:val="FF0000"/>
        </w:rPr>
        <w:t>ého pro doprovod osoby s těžkým zdravotním postižením,</w:t>
      </w:r>
    </w:p>
    <w:p w:rsidR="00000000" w:rsidRDefault="00ED3C95">
      <w:pPr>
        <w:rPr>
          <w:color w:val="FF0000"/>
        </w:rPr>
      </w:pPr>
      <w:r>
        <w:rPr>
          <w:color w:val="FF0000"/>
        </w:rPr>
        <w:t>f) odkládání osobních věcí, občanského oděvu a obuvi zaměstnanců pouze v šatně nebo ve vyhrazeném prostoru; ukládání pracovního oděvu a občanského oděvu odděleně.</w:t>
      </w:r>
    </w:p>
    <w:p w:rsidR="00000000" w:rsidRDefault="00496044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11" name="obrázek 11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(2) Pro činnosti uvedené v odstavci 1, s výjimkou výroby kosmetiky, platí tyto další zásady provozní hygieny:</w:t>
      </w:r>
      <w:r w:rsidR="00ED3C95">
        <w:rPr>
          <w:color w:val="FF0000"/>
        </w:rPr>
        <w:br/>
        <w:t>a) ukládání čistého prádla odděleně od použitého prádla; použité prádlo se skladuje samosta</w:t>
      </w:r>
      <w:r w:rsidR="00ED3C95">
        <w:rPr>
          <w:color w:val="FF0000"/>
        </w:rPr>
        <w:t>t</w:t>
      </w:r>
      <w:r w:rsidR="00ED3C95">
        <w:rPr>
          <w:color w:val="FF0000"/>
        </w:rPr>
        <w:t>ně, a to v neprop</w:t>
      </w:r>
      <w:r w:rsidR="00ED3C95">
        <w:rPr>
          <w:color w:val="FF0000"/>
        </w:rPr>
        <w:t>ustných a uzavíratelných obalech, které musí být omyvatelné a dezinfikov</w:t>
      </w:r>
      <w:r w:rsidR="00ED3C95">
        <w:rPr>
          <w:color w:val="FF0000"/>
        </w:rPr>
        <w:t>a</w:t>
      </w:r>
      <w:r w:rsidR="00ED3C95">
        <w:rPr>
          <w:color w:val="FF0000"/>
        </w:rPr>
        <w:t>telné nebo na jedno použití; použité prádlo nesmí přijít do styku s čistým prádlem,</w:t>
      </w:r>
    </w:p>
    <w:p w:rsidR="00000000" w:rsidRDefault="00ED3C95">
      <w:pPr>
        <w:rPr>
          <w:color w:val="FF0000"/>
        </w:rPr>
      </w:pPr>
      <w:r>
        <w:rPr>
          <w:color w:val="FF0000"/>
        </w:rPr>
        <w:t>b) dosušování použitého prádla pouze v místnosti vyčleněné k tomuto účelu a nebo mimo provozní dobu</w:t>
      </w:r>
      <w:r>
        <w:rPr>
          <w:color w:val="FF0000"/>
        </w:rPr>
        <w:t xml:space="preserve"> poskytování služby,</w:t>
      </w:r>
    </w:p>
    <w:p w:rsidR="00000000" w:rsidRDefault="00ED3C95">
      <w:pPr>
        <w:rPr>
          <w:color w:val="FF0000"/>
        </w:rPr>
      </w:pPr>
      <w:r>
        <w:rPr>
          <w:color w:val="FF0000"/>
        </w:rPr>
        <w:t>c) používání čistého prádla nebo jednorázového materiálu vždy pro každého zákazníka,</w:t>
      </w:r>
    </w:p>
    <w:p w:rsidR="00000000" w:rsidRDefault="00ED3C95">
      <w:pPr>
        <w:rPr>
          <w:color w:val="FF0000"/>
        </w:rPr>
      </w:pPr>
      <w:r>
        <w:rPr>
          <w:color w:val="FF0000"/>
        </w:rPr>
        <w:t>d) provádění úklidu a čištění provozovny vždy po znečištění, nejméně však jednou denně, zpravidla na vlhko. Po ukončení obsluhy každého zákazníka řádn</w:t>
      </w:r>
      <w:r>
        <w:rPr>
          <w:color w:val="FF0000"/>
        </w:rPr>
        <w:t>é očištění pracovního místa, ukládání použitých nástrojů zvlášť od čistých,</w:t>
      </w:r>
    </w:p>
    <w:p w:rsidR="00000000" w:rsidRDefault="00ED3C95">
      <w:pPr>
        <w:rPr>
          <w:color w:val="FF0000"/>
        </w:rPr>
      </w:pPr>
      <w:r>
        <w:rPr>
          <w:color w:val="FF0000"/>
        </w:rPr>
        <w:t>e) ukládání směsného komunálního odpadu do kryté nádoby na odpadky, která se denně v</w:t>
      </w:r>
      <w:r>
        <w:rPr>
          <w:color w:val="FF0000"/>
        </w:rPr>
        <w:t>y</w:t>
      </w:r>
      <w:r>
        <w:rPr>
          <w:color w:val="FF0000"/>
        </w:rPr>
        <w:t>prazdňuje a dezinfikuje,</w:t>
      </w:r>
    </w:p>
    <w:p w:rsidR="00000000" w:rsidRDefault="00ED3C95">
      <w:pPr>
        <w:rPr>
          <w:color w:val="FF0000"/>
        </w:rPr>
      </w:pPr>
      <w:r>
        <w:rPr>
          <w:color w:val="FF0000"/>
        </w:rPr>
        <w:t>f) chránění oděvu zákazníka během poskytované služby v provozovnách ho</w:t>
      </w:r>
      <w:r>
        <w:rPr>
          <w:color w:val="FF0000"/>
        </w:rPr>
        <w:t>ličství, kadeřni</w:t>
      </w:r>
      <w:r>
        <w:rPr>
          <w:color w:val="FF0000"/>
        </w:rPr>
        <w:t>c</w:t>
      </w:r>
      <w:r>
        <w:rPr>
          <w:color w:val="FF0000"/>
        </w:rPr>
        <w:t>tví, pedikúry, manikúry a kosmetických služeb čistou rouškou,</w:t>
      </w:r>
    </w:p>
    <w:p w:rsidR="00000000" w:rsidRDefault="00ED3C95">
      <w:pPr>
        <w:rPr>
          <w:color w:val="FF0000"/>
        </w:rPr>
      </w:pPr>
      <w:r>
        <w:rPr>
          <w:color w:val="FF0000"/>
        </w:rPr>
        <w:t>g) při náhodné kontaminaci pokožky zaměstnance nebo zákazníka biologickým materiálem provedení dezinfekce dezinfekčním přípravkem s virucidním účinkem,</w:t>
      </w:r>
    </w:p>
    <w:p w:rsidR="00000000" w:rsidRDefault="00ED3C95">
      <w:pPr>
        <w:rPr>
          <w:color w:val="FF0000"/>
        </w:rPr>
      </w:pPr>
      <w:r>
        <w:rPr>
          <w:color w:val="FF0000"/>
        </w:rPr>
        <w:t>h) používání čistých a de</w:t>
      </w:r>
      <w:r>
        <w:rPr>
          <w:color w:val="FF0000"/>
        </w:rPr>
        <w:t>zinfikovaných umyvadel, vaniček nebo mís k umývání pro každého zákazníka,</w:t>
      </w:r>
    </w:p>
    <w:p w:rsidR="00000000" w:rsidRDefault="00ED3C95">
      <w:pPr>
        <w:rPr>
          <w:color w:val="FF0000"/>
        </w:rPr>
      </w:pPr>
      <w:r>
        <w:rPr>
          <w:color w:val="FF0000"/>
        </w:rPr>
        <w:t>i) používání sterilních nástrojů, kterými je porušována integrita kůže (například depilační je</w:t>
      </w:r>
      <w:r>
        <w:rPr>
          <w:color w:val="FF0000"/>
        </w:rPr>
        <w:t>h</w:t>
      </w:r>
      <w:r>
        <w:rPr>
          <w:color w:val="FF0000"/>
        </w:rPr>
        <w:t>ly, skalpely) a používání čistých a dezinfikovaných ostatních nástrojů k poskytnutí slu</w:t>
      </w:r>
      <w:r>
        <w:rPr>
          <w:color w:val="FF0000"/>
        </w:rPr>
        <w:t>žby pro každého zákazníka. Pracovní nástroje a pomůcky se po použití po každém zákazníkovi vždy řádně mechanicky očistí, omyjí horkou vodou s přídavkem saponátu, dezinfikují a opláchnou pitnou vodou,</w:t>
      </w:r>
    </w:p>
    <w:p w:rsidR="00000000" w:rsidRDefault="00ED3C95">
      <w:pPr>
        <w:rPr>
          <w:color w:val="FF0000"/>
        </w:rPr>
      </w:pPr>
      <w:r>
        <w:rPr>
          <w:color w:val="FF0000"/>
        </w:rPr>
        <w:t>j) okamžité překrytí ploch, předmětů a nástrojů kontamin</w:t>
      </w:r>
      <w:r>
        <w:rPr>
          <w:color w:val="FF0000"/>
        </w:rPr>
        <w:t>ovaných biologickým materiálem mulem nebo papírovou vatou namočenou v účinném dezinfekčním prostředku s virucidním účinkem. Po expozici se místo očistí a provede se úklid s použitím dezinfekčního prostředku; nástroje znečištěné biologickým materiálem se po</w:t>
      </w:r>
      <w:r>
        <w:rPr>
          <w:color w:val="FF0000"/>
        </w:rPr>
        <w:t xml:space="preserve"> dezinfekci dezinfekčním prostředkem s virucidním účinkem s předepsanou koncentrací a expozicí mechanicky očistí horkou vodou s přídavkem saponátu, usuší a sterilizují,</w:t>
      </w:r>
    </w:p>
    <w:p w:rsidR="00000000" w:rsidRDefault="00ED3C95">
      <w:pPr>
        <w:rPr>
          <w:color w:val="FF0000"/>
        </w:rPr>
      </w:pPr>
      <w:r>
        <w:rPr>
          <w:color w:val="FF0000"/>
        </w:rPr>
        <w:t>k) provádění dezinfekce nástrojů a plošné dezinfekce tak, aby byly dezinfekční prostřed</w:t>
      </w:r>
      <w:r>
        <w:rPr>
          <w:color w:val="FF0000"/>
        </w:rPr>
        <w:t>ky s různými aktivními látkami pravidelně obměňovány.</w:t>
      </w:r>
    </w:p>
    <w:p w:rsidR="00000000" w:rsidRDefault="00ED3C95"/>
    <w:p w:rsidR="00000000" w:rsidRDefault="00ED3C95"/>
    <w:p w:rsidR="00000000" w:rsidRDefault="00ED3C95">
      <w:pPr>
        <w:rPr>
          <w:strike/>
        </w:rPr>
      </w:pPr>
      <w:r>
        <w:rPr>
          <w:strike/>
        </w:rPr>
        <w:t xml:space="preserve">   § 52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Při  činnostech  epidemiologicky  závažných  prováděných v provozovnách    uvedených v § 51 odst. 1 musí být dodrženy tyto zásady osobní hygieny: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 pečování  o tělesnou čistotu, prov</w:t>
      </w:r>
      <w:r>
        <w:rPr>
          <w:strike/>
        </w:rPr>
        <w:t>ádění před a po každém poskytnutí    služby,  při př</w:t>
      </w:r>
      <w:r>
        <w:rPr>
          <w:strike/>
        </w:rPr>
        <w:t>e</w:t>
      </w:r>
      <w:r>
        <w:rPr>
          <w:strike/>
        </w:rPr>
        <w:t>chodu z nečisté práce na čistou, po použití záchodu, po    manipulaci s odpady a při každém znečištění umytí rukou v tekoucí teplé    vodě  s  použitím vhodného mycího (případně dezi</w:t>
      </w:r>
      <w:r>
        <w:rPr>
          <w:strike/>
        </w:rPr>
        <w:t>n</w:t>
      </w:r>
      <w:r>
        <w:rPr>
          <w:strike/>
        </w:rPr>
        <w:t>fekčního) prostředku</w:t>
      </w:r>
      <w:r>
        <w:rPr>
          <w:strike/>
        </w:rPr>
        <w:t xml:space="preserve"> v    umývadle,  určeném pro mytí rukou personálu; používání k osoušení rukou    osoušeče či ručníky pro jednorázové použití,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 nošení  po  celou  provozní  dobu čistého pracovního oděvu a vhodné    obuvi;  v  prov</w:t>
      </w:r>
      <w:r>
        <w:rPr>
          <w:strike/>
        </w:rPr>
        <w:t>o</w:t>
      </w:r>
      <w:r>
        <w:rPr>
          <w:strike/>
        </w:rPr>
        <w:t xml:space="preserve">zovnách  péče  o tělo, kde dochází </w:t>
      </w:r>
      <w:r>
        <w:rPr>
          <w:strike/>
        </w:rPr>
        <w:t>k porušení integrity    kůže,  nošení  i pokrývky hlavy; ud</w:t>
      </w:r>
      <w:r>
        <w:rPr>
          <w:strike/>
        </w:rPr>
        <w:t>r</w:t>
      </w:r>
      <w:r>
        <w:rPr>
          <w:strike/>
        </w:rPr>
        <w:t>žování ochranného oděvu v čistotě a    podle  potřeby měnění v průběhu směny; při pracovní činnosti vyžadující    vysoký  stupeň čistoty používání ochranných rukavic. Používání oso</w:t>
      </w:r>
      <w:r>
        <w:rPr>
          <w:strike/>
        </w:rPr>
        <w:t>b</w:t>
      </w:r>
      <w:r>
        <w:rPr>
          <w:strike/>
        </w:rPr>
        <w:t>ních    ochrann</w:t>
      </w:r>
      <w:r>
        <w:rPr>
          <w:strike/>
        </w:rPr>
        <w:t>ých  prostředků,  které  odpovídají prováděné pracovní činnosti,</w:t>
      </w:r>
    </w:p>
    <w:p w:rsidR="00000000" w:rsidRDefault="00ED3C95">
      <w:pPr>
        <w:rPr>
          <w:strike/>
        </w:rPr>
      </w:pPr>
      <w:r>
        <w:rPr>
          <w:strike/>
        </w:rPr>
        <w:t xml:space="preserve">   jsou čisté a bezpečné pro zdraví osob,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c) neopouštění v průběhu pracovní doby provozovny v pracovním oděvu a v    pracovní obuvi,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d)   vyloučení  jakéhokoliv  nehygienického  chová</w:t>
      </w:r>
      <w:r>
        <w:rPr>
          <w:strike/>
        </w:rPr>
        <w:t>ní  na  pracovišti  v    prostorách urč</w:t>
      </w:r>
      <w:r>
        <w:rPr>
          <w:strike/>
        </w:rPr>
        <w:t>e</w:t>
      </w:r>
      <w:r>
        <w:rPr>
          <w:strike/>
        </w:rPr>
        <w:t>ných pro péči o tělo zákazníka a</w:t>
      </w:r>
    </w:p>
    <w:p w:rsidR="00000000" w:rsidRDefault="00ED3C95">
      <w:pPr>
        <w:rPr>
          <w:strike/>
        </w:rPr>
      </w:pPr>
    </w:p>
    <w:p w:rsidR="00000000" w:rsidRDefault="00ED3C95">
      <w:r>
        <w:rPr>
          <w:strike/>
        </w:rPr>
        <w:t xml:space="preserve">   e)  ukládání  použitého  pracovního  oděvu  na  místo k tomu vyčleněné;    ukládání praco</w:t>
      </w:r>
      <w:r>
        <w:rPr>
          <w:strike/>
        </w:rPr>
        <w:t>v</w:t>
      </w:r>
      <w:r>
        <w:rPr>
          <w:strike/>
        </w:rPr>
        <w:t>ního oděvu a občanského oděvu odděleně.</w:t>
      </w:r>
    </w:p>
    <w:p w:rsidR="00000000" w:rsidRDefault="00ED3C95"/>
    <w:p w:rsidR="00000000" w:rsidRDefault="00ED3C95">
      <w:pPr>
        <w:rPr>
          <w:color w:val="FF0000"/>
        </w:rPr>
      </w:pPr>
      <w:r>
        <w:rPr>
          <w:color w:val="FF0000"/>
        </w:rPr>
        <w:t>§ 52</w:t>
      </w:r>
    </w:p>
    <w:p w:rsidR="00000000" w:rsidRDefault="00496044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50520" cy="30480"/>
            <wp:effectExtent l="19050" t="0" r="0" b="0"/>
            <wp:docPr id="12" name="obrázek 12" descr="http://www.sbirka.cz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birka.cz/NOVE/tab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95">
        <w:rPr>
          <w:color w:val="FF0000"/>
        </w:rPr>
        <w:t>Při činnostech uvedených v § 51 odst. 1 platí tyto zásady osobní hygieny:</w:t>
      </w:r>
      <w:r w:rsidR="00ED3C95">
        <w:rPr>
          <w:color w:val="FF0000"/>
        </w:rPr>
        <w:br/>
        <w:t>a)  pečování o tělesnou čistotu; mytí rukou v tekoucí teplé vodě s použitím vhodného mycího (případně dezinfekčního) prostředku v umyvadle určeném pro</w:t>
      </w:r>
      <w:r w:rsidR="00ED3C95">
        <w:rPr>
          <w:color w:val="FF0000"/>
        </w:rPr>
        <w:t xml:space="preserve"> mytí rukou personálu před a po každém poskytnutí služby, po použití záchodu, po manipulaci s odpady a při jiném znečištění; k osoušení rukou se používají osoušeče či ručníky pro jednorázové použití,</w:t>
      </w:r>
    </w:p>
    <w:p w:rsidR="00000000" w:rsidRDefault="00ED3C95">
      <w:pPr>
        <w:rPr>
          <w:color w:val="FF0000"/>
        </w:rPr>
      </w:pPr>
      <w:r>
        <w:rPr>
          <w:color w:val="FF0000"/>
        </w:rPr>
        <w:t>b) nošení čistého pracovního oděvu a obuvi po celou prov</w:t>
      </w:r>
      <w:r>
        <w:rPr>
          <w:color w:val="FF0000"/>
        </w:rPr>
        <w:t>ozní dobu. Používání ostatních osobních ochranných pracovních prostředků, které odpovídají prováděné pracovní činnosti a jsou čisté a bezpečné pro zdraví osob,</w:t>
      </w:r>
    </w:p>
    <w:p w:rsidR="00000000" w:rsidRDefault="00ED3C95">
      <w:r>
        <w:rPr>
          <w:color w:val="FF0000"/>
        </w:rPr>
        <w:t>c) neopouštění provozovny v pracovním oděvu a v pracovní obuvi v průběhu pracovní doby.</w:t>
      </w:r>
    </w:p>
    <w:p w:rsidR="00000000" w:rsidRDefault="00ED3C95"/>
    <w:p w:rsidR="00000000" w:rsidRDefault="00ED3C95">
      <w:pPr>
        <w:pStyle w:val="Nadpis1"/>
      </w:pPr>
      <w:r>
        <w:t xml:space="preserve">     Př</w:t>
      </w:r>
      <w:r>
        <w:t>echodná a závěrečná ustanovení</w:t>
      </w:r>
    </w:p>
    <w:p w:rsidR="00000000" w:rsidRDefault="00ED3C95">
      <w:r>
        <w:t xml:space="preserve"> § 53</w:t>
      </w:r>
    </w:p>
    <w:p w:rsidR="00000000" w:rsidRDefault="00ED3C95">
      <w:r>
        <w:t xml:space="preserve">   (1)  Rozhodnutí  orgánu  ochrany veřejného zdraví o prodloužení lhůty k    úpravě  provozu  stravovacích  služeb vydaná podle dosavadních právních    předpisů zůstávají i nadále v pla</w:t>
      </w:r>
      <w:r>
        <w:t>t</w:t>
      </w:r>
      <w:r>
        <w:t>nosti.</w:t>
      </w:r>
    </w:p>
    <w:p w:rsidR="00000000" w:rsidRDefault="00ED3C95"/>
    <w:p w:rsidR="00000000" w:rsidRDefault="00ED3C95">
      <w:r>
        <w:t xml:space="preserve">   (2)  U  staveb,  kter</w:t>
      </w:r>
      <w:r>
        <w:t>é  jsou  kulturními památkami,^18) se požadavky na    světlou  výšku  pracovišť podle ustanovení § 4 odst. 2 až 4 uplatní jen    tehdy, pokud to stavebně technické důvody nevylučují.</w:t>
      </w:r>
    </w:p>
    <w:p w:rsidR="00000000" w:rsidRDefault="00ED3C95"/>
    <w:p w:rsidR="00000000" w:rsidRDefault="00ED3C95">
      <w:r>
        <w:t xml:space="preserve">   § 54</w:t>
      </w:r>
    </w:p>
    <w:p w:rsidR="00000000" w:rsidRDefault="00ED3C95">
      <w:r>
        <w:t xml:space="preserve">   Zrušuje  se  vyhláška  č.  107/2001  Sb., o hygienických poža</w:t>
      </w:r>
      <w:r>
        <w:t>davcích na    stravovací služby a o zásadách osobní a provozní hygieny při činnostech    epidemiologicky závažných.</w:t>
      </w:r>
    </w:p>
    <w:p w:rsidR="00000000" w:rsidRDefault="00ED3C95"/>
    <w:p w:rsidR="00000000" w:rsidRDefault="00ED3C95">
      <w:r>
        <w:t xml:space="preserve">   § 55</w:t>
      </w:r>
    </w:p>
    <w:p w:rsidR="00000000" w:rsidRDefault="00ED3C95">
      <w:r>
        <w:t xml:space="preserve">   Tato vyhláška nabývá účinnosti dnem 1. dubna 2004 s výjimkou ustanovení    § 30 odst. 2 a § 38, která nabývají účinnosti dnem 1.</w:t>
      </w:r>
      <w:r>
        <w:t xml:space="preserve"> května 2004.</w:t>
      </w:r>
    </w:p>
    <w:p w:rsidR="00000000" w:rsidRDefault="00ED3C95"/>
    <w:p w:rsidR="00000000" w:rsidRDefault="00ED3C95">
      <w:r>
        <w:t xml:space="preserve">   Ministryně:    MUDr. Součková v. r.</w:t>
      </w:r>
    </w:p>
    <w:p w:rsidR="00000000" w:rsidRDefault="00ED3C95"/>
    <w:p w:rsidR="00000000" w:rsidRDefault="00ED3C95">
      <w:r>
        <w:rPr>
          <w:b/>
          <w:bCs/>
          <w:color w:val="FF0000"/>
        </w:rPr>
        <w:t xml:space="preserve">Změna: 602/2006 Sb - Účinnost </w:t>
      </w:r>
      <w:r>
        <w:rPr>
          <w:color w:val="FF0000"/>
        </w:rPr>
        <w:t xml:space="preserve"> Tato vyhláška nabývá účinnosti dnem 1. ledna 2007.</w:t>
      </w:r>
      <w:r>
        <w:rPr>
          <w:color w:val="FF0000"/>
        </w:rPr>
        <w:br/>
        <w:t xml:space="preserve">Ministr: MUDr. </w:t>
      </w:r>
      <w:r>
        <w:rPr>
          <w:b/>
          <w:bCs/>
          <w:color w:val="FF0000"/>
        </w:rPr>
        <w:t>Julínek</w:t>
      </w:r>
      <w:r>
        <w:rPr>
          <w:color w:val="FF0000"/>
        </w:rPr>
        <w:t xml:space="preserve"> v. r.</w:t>
      </w:r>
    </w:p>
    <w:p w:rsidR="00000000" w:rsidRDefault="00ED3C95">
      <w:pPr>
        <w:rPr>
          <w:b/>
          <w:bCs/>
          <w:highlight w:val="yellow"/>
        </w:rPr>
      </w:pPr>
    </w:p>
    <w:p w:rsidR="00000000" w:rsidRDefault="00ED3C95">
      <w:pPr>
        <w:pStyle w:val="Zkladntext2"/>
      </w:pPr>
      <w:r>
        <w:rPr>
          <w:highlight w:val="yellow"/>
        </w:rPr>
        <w:t>!!!V platnosti jen příloha č.5!!!</w:t>
      </w:r>
    </w:p>
    <w:p w:rsidR="00000000" w:rsidRDefault="00ED3C95"/>
    <w:p w:rsidR="00000000" w:rsidRDefault="00ED3C95">
      <w:pPr>
        <w:pStyle w:val="Nadpis1"/>
        <w:rPr>
          <w:strike/>
        </w:rPr>
      </w:pPr>
      <w:r>
        <w:rPr>
          <w:strike/>
        </w:rPr>
        <w:t xml:space="preserve">   Příloha.1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Požadavky na mikroklimatické podmínky</w:t>
      </w:r>
      <w:r>
        <w:rPr>
          <w:strike/>
        </w:rPr>
        <w:t xml:space="preserve"> pracovišť</w:t>
      </w:r>
    </w:p>
    <w:p w:rsidR="00000000" w:rsidRDefault="00ED3C95">
      <w:pPr>
        <w:rPr>
          <w:strike/>
        </w:rPr>
      </w:pPr>
      <w:r>
        <w:rPr>
          <w:strike/>
        </w:rPr>
        <w:t>Tabulka č. 1: Třídy  práce  podle  celkového  (brutto)  průměrného minut</w:t>
      </w:r>
      <w:r>
        <w:rPr>
          <w:strike/>
        </w:rPr>
        <w:t>o</w:t>
      </w:r>
      <w:r>
        <w:rPr>
          <w:strike/>
        </w:rPr>
        <w:t>vého energetického  výdeje   M  (W.m-2)   na  efektivní dobu práce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Třída práce      Činnost              </w:t>
      </w:r>
      <w:r>
        <w:rPr>
          <w:strike/>
        </w:rPr>
        <w:t xml:space="preserve">               M (W.m-2)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I                Sezení s mírnou aktivitou, uvolněné =&lt; 80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stání (kancelářské práce, práce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v pokladně)</w:t>
      </w:r>
    </w:p>
    <w:p w:rsidR="00000000" w:rsidRDefault="00ED3C95">
      <w:pPr>
        <w:rPr>
          <w:strike/>
        </w:rPr>
      </w:pPr>
      <w:r>
        <w:rPr>
          <w:strike/>
        </w:rPr>
        <w:t>---------------------------</w:t>
      </w:r>
      <w:r>
        <w:rPr>
          <w:strike/>
        </w:rPr>
        <w:t>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IIa              Činnost vstoje nebo při chůzi       81 až 105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spojená s přenášením lehkých břemen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překonáváním malých odporů (vaření,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výdej a kompletace pokrmů, prá</w:t>
      </w:r>
      <w:r>
        <w:rPr>
          <w:strike/>
        </w:rPr>
        <w:t>ce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vsedě s pohybem obou paží - např.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obsluha technologického zařízení)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IIb              Činnost spojená s přenášením        106 až 130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stř</w:t>
      </w:r>
      <w:r>
        <w:rPr>
          <w:strike/>
        </w:rPr>
        <w:t>edně těžkých břemen (výdej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při silné frekvenci strávníků,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rozvozci pokrmů, mytí nádobí)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IIIa             Práce především vstoje, občas       131 až 160</w:t>
      </w:r>
    </w:p>
    <w:p w:rsidR="00000000" w:rsidRDefault="00ED3C95">
      <w:pPr>
        <w:rPr>
          <w:strike/>
        </w:rPr>
      </w:pPr>
      <w:r>
        <w:rPr>
          <w:strike/>
        </w:rPr>
        <w:t xml:space="preserve">   </w:t>
      </w:r>
      <w:r>
        <w:rPr>
          <w:strike/>
        </w:rPr>
        <w:t xml:space="preserve">              v předklonu, chůze, zapojení obou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paží (přenášením břemen do 15 kg,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řezníci, pekaři, skladníci, ruční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úklid velkých ploch)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Na uzavřených pracovištích musí být zajištěny hodnoty mikroklimatických</w:t>
      </w:r>
    </w:p>
    <w:p w:rsidR="00000000" w:rsidRDefault="00ED3C95">
      <w:pPr>
        <w:rPr>
          <w:strike/>
        </w:rPr>
      </w:pPr>
      <w:r>
        <w:rPr>
          <w:strike/>
        </w:rPr>
        <w:t xml:space="preserve">   podmínek uvedené v tab. č. 2. Na pracovištích třídy I. a II. a musí být</w:t>
      </w:r>
    </w:p>
    <w:p w:rsidR="00000000" w:rsidRDefault="00ED3C95">
      <w:pPr>
        <w:rPr>
          <w:strike/>
        </w:rPr>
      </w:pPr>
      <w:r>
        <w:rPr>
          <w:strike/>
        </w:rPr>
        <w:t xml:space="preserve">   dále dodrženy tyto požadavky:</w:t>
      </w:r>
    </w:p>
    <w:p w:rsidR="00000000" w:rsidRDefault="00ED3C95">
      <w:pPr>
        <w:rPr>
          <w:strike/>
        </w:rPr>
      </w:pPr>
      <w:r>
        <w:rPr>
          <w:strike/>
        </w:rPr>
        <w:t xml:space="preserve">   -  rozdíly  teplot  vzduchu mezi úrovní hlavy a kotníků nesmí být větš</w:t>
      </w:r>
      <w:r>
        <w:rPr>
          <w:strike/>
        </w:rPr>
        <w:t>í</w:t>
      </w:r>
    </w:p>
    <w:p w:rsidR="00000000" w:rsidRDefault="00ED3C95">
      <w:pPr>
        <w:rPr>
          <w:strike/>
        </w:rPr>
      </w:pPr>
      <w:r>
        <w:rPr>
          <w:strike/>
        </w:rPr>
        <w:t xml:space="preserve">   než 3 st. C,</w:t>
      </w:r>
    </w:p>
    <w:p w:rsidR="00000000" w:rsidRDefault="00ED3C95">
      <w:pPr>
        <w:rPr>
          <w:strike/>
        </w:rPr>
      </w:pPr>
      <w:r>
        <w:rPr>
          <w:strike/>
        </w:rPr>
        <w:t xml:space="preserve">   -  asymetrie  radiační  teploty  od oken nebo jiných chladných svislých</w:t>
      </w:r>
    </w:p>
    <w:p w:rsidR="00000000" w:rsidRDefault="00ED3C95">
      <w:pPr>
        <w:rPr>
          <w:strike/>
        </w:rPr>
      </w:pPr>
      <w:r>
        <w:rPr>
          <w:strike/>
        </w:rPr>
        <w:t xml:space="preserve">   povrchů nesmí být větší než 10 st. C,</w:t>
      </w:r>
    </w:p>
    <w:p w:rsidR="00000000" w:rsidRDefault="00ED3C95">
      <w:pPr>
        <w:rPr>
          <w:strike/>
        </w:rPr>
      </w:pPr>
      <w:r>
        <w:rPr>
          <w:strike/>
        </w:rPr>
        <w:t xml:space="preserve">   -  asymetrie radiační teploty od teplého stropu nebo jiných vodorovných</w:t>
      </w:r>
    </w:p>
    <w:p w:rsidR="00000000" w:rsidRDefault="00ED3C95">
      <w:pPr>
        <w:rPr>
          <w:strike/>
        </w:rPr>
      </w:pPr>
      <w:r>
        <w:rPr>
          <w:strike/>
        </w:rPr>
        <w:t xml:space="preserve">   povrchů nesmí být větší než 5 st. C,</w:t>
      </w:r>
    </w:p>
    <w:p w:rsidR="00000000" w:rsidRDefault="00ED3C95">
      <w:pPr>
        <w:rPr>
          <w:strike/>
        </w:rPr>
      </w:pPr>
      <w:r>
        <w:rPr>
          <w:strike/>
        </w:rPr>
        <w:t xml:space="preserve">   - in</w:t>
      </w:r>
      <w:r>
        <w:rPr>
          <w:strike/>
        </w:rPr>
        <w:t>tenzita osálání hlav nesmí být větší než 200 W.m-2.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>Tabulka č. 2: Přípustné  hodnoty  mikroklimatických  podmínek  pro  celý rok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Třída   M           Operativní teplota </w:t>
      </w:r>
      <w:r>
        <w:rPr>
          <w:strike/>
        </w:rPr>
        <w:t>t0 (st. C)    Va          Rh       SRt0 max++</w:t>
      </w:r>
    </w:p>
    <w:p w:rsidR="00000000" w:rsidRDefault="00ED3C95">
      <w:pPr>
        <w:rPr>
          <w:strike/>
        </w:rPr>
      </w:pPr>
      <w:r>
        <w:rPr>
          <w:strike/>
        </w:rPr>
        <w:t>práce   (W.m-2)     -----------------------------    (m.s-1)     (%)      (g.h-1)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T0 min   T0 opt      T0 max                           (g.sm-1)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</w:t>
      </w:r>
      <w:r>
        <w:rPr>
          <w:strike/>
        </w:rPr>
        <w:t>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I       =&lt; 80        20       22 +/- 2    28          0,1 - 0,2             107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                                  856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</w:t>
      </w:r>
      <w:r>
        <w:rPr>
          <w:strike/>
        </w:rPr>
        <w:t>--------------          -----------</w:t>
      </w:r>
    </w:p>
    <w:p w:rsidR="00000000" w:rsidRDefault="00ED3C95">
      <w:pPr>
        <w:rPr>
          <w:strike/>
        </w:rPr>
      </w:pPr>
      <w:r>
        <w:rPr>
          <w:strike/>
        </w:rPr>
        <w:t>IIa     81 - 105    18       20 +/- 2    27          0,1 - 0,2             136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                                 1091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</w:t>
      </w:r>
      <w:r>
        <w:rPr>
          <w:strike/>
        </w:rPr>
        <w:t>-- 30 - 70  -----------</w:t>
      </w:r>
    </w:p>
    <w:p w:rsidR="00000000" w:rsidRDefault="00ED3C95">
      <w:pPr>
        <w:rPr>
          <w:strike/>
        </w:rPr>
      </w:pPr>
      <w:r>
        <w:rPr>
          <w:strike/>
        </w:rPr>
        <w:t>IIb     106 - 130   14       16 +/- 2    26          0,2 - 0,3             171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                                 1368</w:t>
      </w:r>
    </w:p>
    <w:p w:rsidR="00000000" w:rsidRDefault="00ED3C95">
      <w:pPr>
        <w:rPr>
          <w:strike/>
        </w:rPr>
      </w:pPr>
      <w:r>
        <w:rPr>
          <w:strike/>
        </w:rPr>
        <w:t xml:space="preserve">----------------------------------------------------------------          </w:t>
      </w:r>
      <w:r>
        <w:rPr>
          <w:strike/>
        </w:rPr>
        <w:t>-----------</w:t>
      </w:r>
    </w:p>
    <w:p w:rsidR="00000000" w:rsidRDefault="00ED3C95">
      <w:pPr>
        <w:rPr>
          <w:strike/>
        </w:rPr>
      </w:pPr>
      <w:r>
        <w:rPr>
          <w:strike/>
        </w:rPr>
        <w:t>IIIa    131 - 160   10+      12 +/- 2+   26+         0,2 - 0,3             256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                                 2045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>Optimální   pracovní   výkon    je   dosahován   při   optimálních mikroklimatických podmí</w:t>
      </w:r>
      <w:r>
        <w:rPr>
          <w:strike/>
        </w:rPr>
        <w:t>n</w:t>
      </w:r>
      <w:r>
        <w:rPr>
          <w:strike/>
        </w:rPr>
        <w:t>kách.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Vysvětlivky k tabulce:</w:t>
      </w:r>
    </w:p>
    <w:p w:rsidR="00000000" w:rsidRDefault="00ED3C95">
      <w:pPr>
        <w:rPr>
          <w:strike/>
        </w:rPr>
      </w:pPr>
      <w:r>
        <w:rPr>
          <w:strike/>
        </w:rPr>
        <w:t xml:space="preserve">   t0  min  je  průměrná  operativní teplota, která je dána časově váženým    průměrem  teplot,  vyskytující  se v osmihodinové smě</w:t>
      </w:r>
      <w:r>
        <w:rPr>
          <w:strike/>
        </w:rPr>
        <w:t>ně a je platná pro    tepelný odpor oděvu 1 clo;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t0  opt  je  průměrná  operativní teplota, která je dána časově váženým    průměrem  teplot,  vyskytující  s  v osmihodinové směně a je platná pro    tepelný odpor oděvu 0,75 clo;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t0  max  je  průměr</w:t>
      </w:r>
      <w:r>
        <w:rPr>
          <w:strike/>
        </w:rPr>
        <w:t>ná  operativní  teplota,  teplot,  vyskytující  se v    osmihodinové směně a je platná pro tepelný odpor oděvu 0,5 clo;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Va  je průměrná rychlost vzduchu, která je dána časově váženým průměrem    rychlostí vzduchu, vyskytujících se v osmihodinové směně;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SR je průměrná intenzita pocení přepočítaná na celou směnu;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Rh je průměrná relativní vlhkost, která je dána časově váženým průměrem    relativních  rychlostí  vzduchu, vyskytujících se v osmihodinové směně.    Minimální  hodnota 30 % platí při abs</w:t>
      </w:r>
      <w:r>
        <w:rPr>
          <w:strike/>
        </w:rPr>
        <w:t>olutní vlhkosti venkovního vzduchu    větší jak 4 g/kg sv;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+  z  hlediska  energetického  výdeje práce není celosměnově únosná pro</w:t>
      </w:r>
    </w:p>
    <w:p w:rsidR="00000000" w:rsidRDefault="00ED3C95">
      <w:pPr>
        <w:rPr>
          <w:strike/>
        </w:rPr>
      </w:pPr>
      <w:r>
        <w:rPr>
          <w:strike/>
        </w:rPr>
        <w:t xml:space="preserve">   ženy;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++ platí pro osobu o ploše povrchu těla 1,8 m  2 ;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t0 stanovena pro 60 % relativní vlhkosti vzduchu;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</w:t>
      </w:r>
      <w:r>
        <w:rPr>
          <w:strike/>
        </w:rPr>
        <w:t xml:space="preserve"> clo je jednotka tepelně izolační vlastnosti oděvu.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Operativní  teplota  t0  (st.  C)  je vypočtená hodnota. Je to jednotná    teplota  uzavřeného černého prostoru, ve kterém by tělo sdílelo radiací    a  konvekcí  stejně  tepla,  jako  ve  sk</w:t>
      </w:r>
      <w:r>
        <w:rPr>
          <w:strike/>
        </w:rPr>
        <w:t>u</w:t>
      </w:r>
      <w:r>
        <w:rPr>
          <w:strike/>
        </w:rPr>
        <w:t xml:space="preserve">tečném  </w:t>
      </w:r>
      <w:r>
        <w:rPr>
          <w:strike/>
        </w:rPr>
        <w:t>teplotně nehomogenním    prostředí.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Při  známé střední radiační teplotě tr (st. C) (účinné teplotě okolních    ploch) a teplotě vzduchu ta (st. C) se určí z výrazu:</w:t>
      </w:r>
    </w:p>
    <w:p w:rsidR="00000000" w:rsidRDefault="00ED3C95">
      <w:pPr>
        <w:rPr>
          <w:strike/>
        </w:rPr>
      </w:pPr>
      <w:r>
        <w:rPr>
          <w:strike/>
        </w:rPr>
        <w:t xml:space="preserve">       t0 = tr + A (ta - tr),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kde A je funkcí rychlosti proudění vzduchu podle tabu</w:t>
      </w:r>
      <w:r>
        <w:rPr>
          <w:strike/>
        </w:rPr>
        <w:t>lky č. 3.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>Tabulka č. 3: Závislost  koeficientu  A  pro výpočet operativní teploty t0 na rychlosti proudění vzduchu va (m.s-1)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va (m.s-1)    0,2      0,3      0,4      0,6      0,8      1,0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A (-)         0,50     0,53     0,60     0,66     0,70     0,75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Při  rychlostech  proudění  vzduchu  menších než 0,2 </w:t>
      </w:r>
      <w:r>
        <w:rPr>
          <w:strike/>
        </w:rPr>
        <w:t>m.s-1 lze nahradit    operativní  teplotu  výslednou  teplotou kulového teploměru tg (st. C).    Při jiných rychlostech proudění va (m.s-1) lze střední radiační teplotu    tr  (st.  C)  pro  výpočet  operativní  teploty  t0 (st. C) stanovit ze    vztahu:</w:t>
      </w:r>
    </w:p>
    <w:p w:rsidR="00000000" w:rsidRDefault="00ED3C95">
      <w:pPr>
        <w:rPr>
          <w:strike/>
        </w:rPr>
      </w:pPr>
      <w:r>
        <w:rPr>
          <w:strike/>
        </w:rPr>
        <w:t>t</w:t>
      </w:r>
      <w:r>
        <w:rPr>
          <w:strike/>
        </w:rPr>
        <w:t>r = [(tg + 723)E4 + 2,9 . 10E8 a vaE0,6 (tg - ta)] 1/4 - 273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kde</w:t>
      </w:r>
    </w:p>
    <w:p w:rsidR="00000000" w:rsidRDefault="00ED3C95">
      <w:pPr>
        <w:rPr>
          <w:strike/>
        </w:rPr>
      </w:pPr>
      <w:r>
        <w:rPr>
          <w:strike/>
        </w:rPr>
        <w:t xml:space="preserve">   tg - výsledná teplota kulového teploměru + 0,10 m (st. C)</w:t>
      </w:r>
    </w:p>
    <w:p w:rsidR="00000000" w:rsidRDefault="00ED3C95">
      <w:pPr>
        <w:rPr>
          <w:strike/>
        </w:rPr>
      </w:pPr>
      <w:r>
        <w:rPr>
          <w:strike/>
        </w:rPr>
        <w:t xml:space="preserve">   ta - teplota vzduchu (st. C)</w:t>
      </w:r>
    </w:p>
    <w:p w:rsidR="00000000" w:rsidRDefault="00ED3C95">
      <w:pPr>
        <w:rPr>
          <w:strike/>
        </w:rPr>
      </w:pPr>
      <w:r>
        <w:rPr>
          <w:strike/>
        </w:rPr>
        <w:t xml:space="preserve">   va - rychlost proudění vzduchu (m.s-1)</w:t>
      </w:r>
    </w:p>
    <w:p w:rsidR="00000000" w:rsidRDefault="00ED3C95">
      <w:pPr>
        <w:rPr>
          <w:strike/>
        </w:rPr>
      </w:pPr>
      <w:r>
        <w:rPr>
          <w:strike/>
        </w:rPr>
        <w:t xml:space="preserve">   nebo ze vztahu:</w:t>
      </w:r>
    </w:p>
    <w:p w:rsidR="00000000" w:rsidRDefault="00ED3C95">
      <w:pPr>
        <w:rPr>
          <w:strike/>
        </w:rPr>
      </w:pPr>
      <w:r>
        <w:rPr>
          <w:strike/>
        </w:rPr>
        <w:t xml:space="preserve">tr = [(tg + 273)4 + 2,5 . 10 8 . </w:t>
      </w:r>
      <w:r>
        <w:rPr>
          <w:strike/>
        </w:rPr>
        <w:t>va 0,6  (tg - ta)] 1/4 - 273</w:t>
      </w:r>
    </w:p>
    <w:p w:rsidR="00000000" w:rsidRDefault="00ED3C95">
      <w:pPr>
        <w:rPr>
          <w:strike/>
        </w:rPr>
      </w:pPr>
      <w:r>
        <w:rPr>
          <w:strike/>
        </w:rPr>
        <w:t xml:space="preserve">   kde</w:t>
      </w:r>
    </w:p>
    <w:p w:rsidR="00000000" w:rsidRDefault="00ED3C95">
      <w:pPr>
        <w:rPr>
          <w:strike/>
        </w:rPr>
      </w:pPr>
      <w:r>
        <w:rPr>
          <w:strike/>
        </w:rPr>
        <w:t xml:space="preserve">   tg - výsledná teplota kulového teploměru + 0,15 m (st. C)</w:t>
      </w:r>
    </w:p>
    <w:p w:rsidR="00000000" w:rsidRDefault="00ED3C95">
      <w:pPr>
        <w:rPr>
          <w:strike/>
        </w:rPr>
      </w:pPr>
      <w:r>
        <w:rPr>
          <w:strike/>
        </w:rPr>
        <w:t xml:space="preserve">   ta - teplota vzduchu (st. C)</w:t>
      </w:r>
    </w:p>
    <w:p w:rsidR="00000000" w:rsidRDefault="00ED3C95">
      <w:pPr>
        <w:rPr>
          <w:strike/>
        </w:rPr>
      </w:pPr>
      <w:r>
        <w:rPr>
          <w:strike/>
        </w:rPr>
        <w:t xml:space="preserve">   va - rychlost proudění vzduchu (m.s -1 )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Střední  radiační  teplota  tr  (st.  C)  je homogenní teplota okolních</w:t>
      </w:r>
    </w:p>
    <w:p w:rsidR="00000000" w:rsidRDefault="00ED3C95">
      <w:pPr>
        <w:rPr>
          <w:strike/>
        </w:rPr>
      </w:pPr>
      <w:r>
        <w:rPr>
          <w:strike/>
        </w:rPr>
        <w:t xml:space="preserve">   ploc</w:t>
      </w:r>
      <w:r>
        <w:rPr>
          <w:strike/>
        </w:rPr>
        <w:t>h,  při  níž  se  sděluje  sáláním  stejně  tepla jako ve skutečném</w:t>
      </w:r>
    </w:p>
    <w:p w:rsidR="00000000" w:rsidRDefault="00ED3C95">
      <w:r>
        <w:rPr>
          <w:strike/>
        </w:rPr>
        <w:t xml:space="preserve">   heterogenním prostředí.</w:t>
      </w:r>
    </w:p>
    <w:p w:rsidR="00000000" w:rsidRDefault="00ED3C95"/>
    <w:p w:rsidR="00000000" w:rsidRDefault="00ED3C95">
      <w:pPr>
        <w:rPr>
          <w:strike/>
        </w:rPr>
      </w:pPr>
      <w:r>
        <w:rPr>
          <w:strike/>
        </w:rPr>
        <w:t xml:space="preserve">   </w:t>
      </w:r>
      <w:r>
        <w:rPr>
          <w:b/>
          <w:bCs/>
          <w:strike/>
        </w:rPr>
        <w:t>Příloha.2</w:t>
      </w:r>
      <w:r>
        <w:rPr>
          <w:strike/>
        </w:rPr>
        <w:t xml:space="preserve">    MIKROBIOLOGICKÉ POŽADAVKY NA POKRMY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ČÁST 1</w:t>
      </w:r>
    </w:p>
    <w:p w:rsidR="00000000" w:rsidRDefault="00ED3C95">
      <w:pPr>
        <w:rPr>
          <w:strike/>
        </w:rPr>
      </w:pPr>
      <w:r>
        <w:rPr>
          <w:strike/>
        </w:rPr>
        <w:t xml:space="preserve">   Mikrobiologické požadavky na pokrmy, způsob jejich kontroly a hodnocení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1. Veškeré potravi</w:t>
      </w:r>
      <w:r>
        <w:rPr>
          <w:strike/>
        </w:rPr>
        <w:t>ny, suroviny a látky používané k přípravě pokrmů musí    po  stránce  mikrobiologické  odpovídat  vyhlášce  č.  294/1997  Sb., o    mikrobiologických  požadavcích  na potraviny, způsobu jejich kontroly a    hodnocení, ve znění pozdějších předpisů.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2.  </w:t>
      </w:r>
      <w:r>
        <w:rPr>
          <w:strike/>
        </w:rPr>
        <w:t>V  případech  s  epidemiologickou  souvislostí, včetně podezření na    vznik alimentá</w:t>
      </w:r>
      <w:r>
        <w:rPr>
          <w:strike/>
        </w:rPr>
        <w:t>r</w:t>
      </w:r>
      <w:r>
        <w:rPr>
          <w:strike/>
        </w:rPr>
        <w:t>ních onemocnění, nebo jde-li o stížnost spotřebitele, se    mikrobiologické  zkoušení  zaměřuje  na  cíleně  vybrané mikroorganismy    působící  onemocnění  z pokrmů uved</w:t>
      </w:r>
      <w:r>
        <w:rPr>
          <w:strike/>
        </w:rPr>
        <w:t>ené v části 2 této přílohy v tabulce    A,  B  anebo na bakteriální toxiny a mykotoxiny, uvedené v části 2 této    přílohy  v  tabulce  C, popřípadě na další zde neuvedené mikroorganismy    nebo jejich toxiny, které mohou ohrozit lidské zdraví.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Při  vý</w:t>
      </w:r>
      <w:r>
        <w:rPr>
          <w:strike/>
        </w:rPr>
        <w:t>konu  státního  zdravotního  dozoru  se mikrobiologické zkoušení    zaměřuje   na   vybrané  zástupce  původců  onemocnění  a  indikátorové    mikroorganismy podle charakteru pokrmu.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3.</w:t>
      </w:r>
    </w:p>
    <w:p w:rsidR="00000000" w:rsidRDefault="00ED3C95">
      <w:pPr>
        <w:rPr>
          <w:strike/>
        </w:rPr>
      </w:pPr>
      <w:r>
        <w:rPr>
          <w:strike/>
        </w:rPr>
        <w:t xml:space="preserve">   a)  Vzorkování pokrmů při výkonu státního zdravotního dozoru se</w:t>
      </w:r>
      <w:r>
        <w:rPr>
          <w:strike/>
        </w:rPr>
        <w:t xml:space="preserve"> provádí    náhodným  výběrem  jednoho  vzorku  ze  vzorkovaného celku. Vzorkovaným    celkem  se  rozumí  ce</w:t>
      </w:r>
      <w:r>
        <w:rPr>
          <w:strike/>
        </w:rPr>
        <w:t>l</w:t>
      </w:r>
      <w:r>
        <w:rPr>
          <w:strike/>
        </w:rPr>
        <w:t>kové vyrobené množství určitého pokrmu. Náhodným    výběrem  se rozumí výběr, při které libovolný vzorek vzorkovaného celku    má stejnou pravděpo</w:t>
      </w:r>
      <w:r>
        <w:rPr>
          <w:strike/>
        </w:rPr>
        <w:t>dobnost, že bude vybrán.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 V  případech s epidemiologickou souvislostí se provádí cílený odběr    vzorků,  zejména  se  odděleně  vzorkují  jednotlivé  součásti  pokrmu,    suroviny,  rozpracované pokrmy, pol</w:t>
      </w:r>
      <w:r>
        <w:rPr>
          <w:strike/>
        </w:rPr>
        <w:t>o</w:t>
      </w:r>
      <w:r>
        <w:rPr>
          <w:strike/>
        </w:rPr>
        <w:t>tovary použité k výrobě či přípravě    po</w:t>
      </w:r>
      <w:r>
        <w:rPr>
          <w:strike/>
        </w:rPr>
        <w:t>krmu.  Cílený odběr se zaměří tak, aby co nejlépe přispěl k objasnění    příčin  případu.  Předpokládá-li  se  potřeba  pozdějšího  vyšetření na    přítomnost bakteriálních toxinů, odebere se vzorek většího množství než    je  výše uvedeno, v laboratoři se</w:t>
      </w:r>
      <w:r>
        <w:rPr>
          <w:strike/>
        </w:rPr>
        <w:t xml:space="preserve"> část vzorku k tomuto vyšetření oddělí    a  zmrazí  při  -18  až  -26  stupních C. Takový vzorek se uchovává při    uvedené teplotě nejdéle 1 měsíc.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c) Za vzorek se považuje:</w:t>
      </w:r>
    </w:p>
    <w:p w:rsidR="00000000" w:rsidRDefault="00ED3C95">
      <w:pPr>
        <w:rPr>
          <w:strike/>
        </w:rPr>
      </w:pPr>
      <w:r>
        <w:rPr>
          <w:strike/>
        </w:rPr>
        <w:t xml:space="preserve">   -  porce podávaná v originální misce, na tácku, v kelímku, na talíři či  </w:t>
      </w:r>
      <w:r>
        <w:rPr>
          <w:strike/>
        </w:rPr>
        <w:t xml:space="preserve">  jinak,</w:t>
      </w:r>
    </w:p>
    <w:p w:rsidR="00000000" w:rsidRDefault="00ED3C95">
      <w:pPr>
        <w:rPr>
          <w:strike/>
        </w:rPr>
      </w:pPr>
      <w:r>
        <w:rPr>
          <w:strike/>
        </w:rPr>
        <w:t xml:space="preserve">   -  u  kusových  výrobků charakteru pokrmu množství o hmotnosti 100 g až    150 g nebo 100 ml až 150 ml.    U  vícesložkových  pokrmů  lze  jako  jeden vzorek odebrat všechny jeho</w:t>
      </w:r>
    </w:p>
    <w:p w:rsidR="00000000" w:rsidRDefault="00ED3C95">
      <w:pPr>
        <w:rPr>
          <w:strike/>
        </w:rPr>
      </w:pPr>
      <w:r>
        <w:rPr>
          <w:strike/>
        </w:rPr>
        <w:t xml:space="preserve">   jednotlivé součásti v tom směru, v jakém jsou v pokrmu zastoup</w:t>
      </w:r>
      <w:r>
        <w:rPr>
          <w:strike/>
        </w:rPr>
        <w:t>eny, nebo    lze odebrat jeho jednotlivé součástí jako samostatné vzorky.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d)  Všeobecné  podmínky  vzorkování  stanoví ČSN ISO 7218 Mikrobiologie    potravin  a  krmiv  - Všeobecné pokyny pro mikrobiologické zkoušení (560103)  a  touto  českou  tec</w:t>
      </w:r>
      <w:r>
        <w:rPr>
          <w:strike/>
        </w:rPr>
        <w:t>h</w:t>
      </w:r>
      <w:r>
        <w:rPr>
          <w:strike/>
        </w:rPr>
        <w:t>nic</w:t>
      </w:r>
      <w:r>
        <w:rPr>
          <w:strike/>
        </w:rPr>
        <w:t>kou normou nezrušené články ČSN 56 0080    Potravinářské  výrobky  -  Způsob  odběru  vzorků  pro  mikrobiologické zkoušení.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4. Způsob vyjádření mikrobiologických požadavků: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 Množství  mikroorganismů  se  vyjadřuje  v řádech v 1 g nebo v 1 ml   </w:t>
      </w:r>
      <w:r>
        <w:rPr>
          <w:strike/>
        </w:rPr>
        <w:t xml:space="preserve"> vzorku  nebo údajem "méně než" s uvedením čísla, rovněž v 1 g nebo 1 ml    vzorku.  Například 10E5 značí množství 1.10E5 mikroorganismů v 1 g nebo    v  1 ml vzorku, méně než 50 značí méně než 50 mikroorganismů v 1 g nebo    1 ml vzorku.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 Požadavek</w:t>
      </w:r>
      <w:r>
        <w:rPr>
          <w:strike/>
        </w:rPr>
        <w:t xml:space="preserve">  "méně  než"  (=&lt;)  značí,  že mikroorganismy při použité    metodě  vyšetř</w:t>
      </w:r>
      <w:r>
        <w:rPr>
          <w:strike/>
        </w:rPr>
        <w:t>e</w:t>
      </w:r>
      <w:r>
        <w:rPr>
          <w:strike/>
        </w:rPr>
        <w:t>ní  nejsou  zjištěny,  tj.  ve  vyjádřením  meze detekce    metody.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c)   Požadavek  nepřítomnosti  mikroorganismů  v  určitém  objemu  nebo    hmotnosti  vzorku  se vyjadřuje </w:t>
      </w:r>
      <w:r>
        <w:rPr>
          <w:strike/>
        </w:rPr>
        <w:t>jako zlomek, v jehož čitateli je nula a    ve jmenovateli objem nebo hmotnost vzorku určené ke zkoušení. Například    0/25  značí  požadavek nepřítomnosti mi</w:t>
      </w:r>
      <w:r>
        <w:rPr>
          <w:strike/>
        </w:rPr>
        <w:t>k</w:t>
      </w:r>
      <w:r>
        <w:rPr>
          <w:strike/>
        </w:rPr>
        <w:t>roorganismů v 25 g nebo v 25 ml    vzorku.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5. Hodnocení: Nejvyšší mezní hodnoty indikují nepři</w:t>
      </w:r>
      <w:r>
        <w:rPr>
          <w:strike/>
        </w:rPr>
        <w:t>jatelně vysokou míru    rizika,  ohrož</w:t>
      </w:r>
      <w:r>
        <w:rPr>
          <w:strike/>
        </w:rPr>
        <w:t>e</w:t>
      </w:r>
      <w:r>
        <w:rPr>
          <w:strike/>
        </w:rPr>
        <w:t>ní  zdraví nebo zkažení potraviny. Překročení nejvyšších    mezních  hodnot  znamená,  že  se  jedná  o  pokrm  jiný  než zdravotně    nezávadný, nezpůsobilý ke spotřebě.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ČÁST 2</w:t>
      </w:r>
    </w:p>
    <w:p w:rsidR="00000000" w:rsidRDefault="00ED3C95">
      <w:pPr>
        <w:rPr>
          <w:strike/>
        </w:rPr>
      </w:pPr>
      <w:r>
        <w:rPr>
          <w:strike/>
        </w:rPr>
        <w:t xml:space="preserve">   Nejvyšší mezní hodnoty počtu mik</w:t>
      </w:r>
      <w:r>
        <w:rPr>
          <w:strike/>
        </w:rPr>
        <w:t>roorganismů</w:t>
      </w:r>
    </w:p>
    <w:p w:rsidR="00000000" w:rsidRDefault="00ED3C95">
      <w:pPr>
        <w:rPr>
          <w:strike/>
        </w:rPr>
      </w:pPr>
      <w:r>
        <w:rPr>
          <w:strike/>
        </w:rPr>
        <w:t xml:space="preserve">   Tabulka A</w:t>
      </w:r>
    </w:p>
    <w:p w:rsidR="00000000" w:rsidRDefault="00ED3C95">
      <w:pPr>
        <w:rPr>
          <w:strike/>
        </w:rPr>
      </w:pPr>
      <w:r>
        <w:rPr>
          <w:strike/>
        </w:rPr>
        <w:t xml:space="preserve">   Bakteriální původci onemocnění z pokrmů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Mikroorganismus        Kategorie pokrmů              Nejvyšší mezní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          </w:t>
      </w:r>
      <w:r>
        <w:rPr>
          <w:strike/>
        </w:rPr>
        <w:t xml:space="preserve">  hodnota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            na g (ml)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Bacillus cereus        pokrmy určené pro kojeneckou  10 2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a dětskou výživu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</w:t>
      </w:r>
      <w:r>
        <w:rPr>
          <w:strike/>
        </w:rPr>
        <w:t xml:space="preserve">       ostatní pokrmy                </w:t>
      </w:r>
      <w:r>
        <w:rPr>
          <w:strike/>
        </w:rPr>
        <w:tab/>
      </w:r>
      <w:r>
        <w:rPr>
          <w:strike/>
        </w:rPr>
        <w:tab/>
        <w:t>10 4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Termotolerantní        všechny pokrmy                negat/25</w:t>
      </w:r>
    </w:p>
    <w:p w:rsidR="00000000" w:rsidRDefault="00ED3C95">
      <w:pPr>
        <w:rPr>
          <w:strike/>
        </w:rPr>
      </w:pPr>
      <w:r>
        <w:rPr>
          <w:strike/>
        </w:rPr>
        <w:t>Campylobacter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  <w:r>
        <w:rPr>
          <w:strike/>
        </w:rPr>
        <w:t>--</w:t>
      </w:r>
    </w:p>
    <w:p w:rsidR="00000000" w:rsidRDefault="00ED3C95">
      <w:pPr>
        <w:rPr>
          <w:strike/>
        </w:rPr>
      </w:pPr>
      <w:r>
        <w:rPr>
          <w:strike/>
        </w:rPr>
        <w:t>Clostridium            pokrmy určené pro kojeneckou  10 2</w:t>
      </w:r>
    </w:p>
    <w:p w:rsidR="00000000" w:rsidRDefault="00ED3C95">
      <w:pPr>
        <w:rPr>
          <w:strike/>
        </w:rPr>
      </w:pPr>
      <w:r>
        <w:rPr>
          <w:strike/>
        </w:rPr>
        <w:t>perfringens            a dětskou výživu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ostatní pokrmy               </w:t>
      </w:r>
      <w:r>
        <w:rPr>
          <w:strike/>
        </w:rPr>
        <w:tab/>
      </w:r>
      <w:r>
        <w:rPr>
          <w:strike/>
        </w:rPr>
        <w:tab/>
        <w:t xml:space="preserve"> 10 4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Escherichia coli O 157 všech</w:t>
      </w:r>
      <w:r>
        <w:rPr>
          <w:strike/>
        </w:rPr>
        <w:t>ny pokrmy                negat/25</w:t>
      </w:r>
    </w:p>
    <w:p w:rsidR="00000000" w:rsidRDefault="00ED3C95">
      <w:pPr>
        <w:rPr>
          <w:strike/>
        </w:rPr>
      </w:pPr>
      <w:r>
        <w:rPr>
          <w:strike/>
        </w:rPr>
        <w:t>a další verocytotoxin</w:t>
      </w:r>
    </w:p>
    <w:p w:rsidR="00000000" w:rsidRDefault="00ED3C95">
      <w:pPr>
        <w:rPr>
          <w:strike/>
        </w:rPr>
      </w:pPr>
      <w:r>
        <w:rPr>
          <w:strike/>
        </w:rPr>
        <w:t>produkující E. coli(VTEC)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Listeria monocytogenes masné výrobky o aw nižší      10 2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nebo rovné 0,92</w:t>
      </w:r>
    </w:p>
    <w:p w:rsidR="00000000" w:rsidRDefault="00ED3C95">
      <w:pPr>
        <w:rPr>
          <w:strike/>
        </w:rPr>
      </w:pPr>
      <w:r>
        <w:rPr>
          <w:strike/>
        </w:rPr>
        <w:t xml:space="preserve">        </w:t>
      </w:r>
      <w:r>
        <w:rPr>
          <w:strike/>
        </w:rPr>
        <w:t xml:space="preserve">               zmrazené výrobky konzumované  </w:t>
      </w:r>
      <w:r>
        <w:rPr>
          <w:strike/>
        </w:rPr>
        <w:tab/>
        <w:t xml:space="preserve">     10 2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v nezměněném stavu (např.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zmrzliny ostatní pokrmy                negat/25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Salmonella </w:t>
      </w:r>
      <w:r>
        <w:rPr>
          <w:strike/>
        </w:rPr>
        <w:t>spp.        pokrmy určené pro kojeneckou  negat/50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a dětskou výživu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ostatní pokrmy                negat/25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Shigella spp.          všechny pok</w:t>
      </w:r>
      <w:r>
        <w:rPr>
          <w:strike/>
        </w:rPr>
        <w:t>rmy                negat/25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Koagulázopozitivní     pokrmy určené pro kojeneckou  10 2</w:t>
      </w:r>
    </w:p>
    <w:p w:rsidR="00000000" w:rsidRDefault="00ED3C95">
      <w:pPr>
        <w:rPr>
          <w:strike/>
        </w:rPr>
      </w:pPr>
      <w:r>
        <w:rPr>
          <w:strike/>
        </w:rPr>
        <w:t>stafylokoky            a dětskou výživu</w:t>
      </w:r>
    </w:p>
    <w:p w:rsidR="00000000" w:rsidRDefault="00ED3C95">
      <w:pPr>
        <w:rPr>
          <w:strike/>
        </w:rPr>
      </w:pPr>
      <w:r>
        <w:rPr>
          <w:strike/>
        </w:rPr>
        <w:t xml:space="preserve">(Staphylococcus        ostatní pokrmy                </w:t>
      </w:r>
      <w:r>
        <w:rPr>
          <w:strike/>
        </w:rPr>
        <w:tab/>
        <w:t xml:space="preserve">     10</w:t>
      </w:r>
      <w:r>
        <w:rPr>
          <w:strike/>
        </w:rPr>
        <w:t xml:space="preserve"> 4</w:t>
      </w:r>
    </w:p>
    <w:p w:rsidR="00000000" w:rsidRDefault="00ED3C95">
      <w:pPr>
        <w:rPr>
          <w:strike/>
        </w:rPr>
      </w:pPr>
      <w:r>
        <w:rPr>
          <w:strike/>
        </w:rPr>
        <w:t>aureus a další druhy)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Vibrio                 ryby, měkkýši, korýši         negat/25</w:t>
      </w:r>
    </w:p>
    <w:p w:rsidR="00000000" w:rsidRDefault="00ED3C95">
      <w:pPr>
        <w:rPr>
          <w:strike/>
        </w:rPr>
      </w:pPr>
      <w:r>
        <w:rPr>
          <w:strike/>
        </w:rPr>
        <w:t>parahaemolyticus       a hlavonožci z vod tropických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a subtropických pásem ur</w:t>
      </w:r>
      <w:r>
        <w:rPr>
          <w:strike/>
        </w:rPr>
        <w:t>čené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k přímé spotřebě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Yersinia               všechny pokrmy                negat/25</w:t>
      </w:r>
    </w:p>
    <w:p w:rsidR="00000000" w:rsidRDefault="00ED3C95">
      <w:pPr>
        <w:rPr>
          <w:strike/>
        </w:rPr>
      </w:pPr>
      <w:r>
        <w:rPr>
          <w:strike/>
        </w:rPr>
        <w:t>enterocolitica</w:t>
      </w:r>
    </w:p>
    <w:p w:rsidR="00000000" w:rsidRDefault="00ED3C95">
      <w:pPr>
        <w:rPr>
          <w:strike/>
        </w:rPr>
      </w:pPr>
      <w:r>
        <w:rPr>
          <w:strike/>
        </w:rPr>
        <w:t>(suspektní patogenní kmeny)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</w:t>
      </w:r>
      <w:r>
        <w:rPr>
          <w:strike/>
        </w:rPr>
        <w:t>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Pseudomonas            pokrmy určené pro kojeneckou  10 </w:t>
      </w:r>
    </w:p>
    <w:p w:rsidR="00000000" w:rsidRDefault="00ED3C95">
      <w:pPr>
        <w:rPr>
          <w:strike/>
        </w:rPr>
      </w:pPr>
      <w:r>
        <w:rPr>
          <w:strike/>
        </w:rPr>
        <w:t>aeruginosa             a dětskou výživu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ostatní pokrmy                </w:t>
      </w:r>
      <w:r>
        <w:rPr>
          <w:strike/>
        </w:rPr>
        <w:tab/>
      </w:r>
      <w:r>
        <w:rPr>
          <w:strike/>
        </w:rPr>
        <w:tab/>
        <w:t>10 4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  <w:r>
        <w:rPr>
          <w:strike/>
        </w:rPr>
        <w:t>-</w:t>
      </w:r>
    </w:p>
    <w:p w:rsidR="00000000" w:rsidRDefault="00ED3C95">
      <w:pPr>
        <w:rPr>
          <w:strike/>
        </w:rPr>
      </w:pPr>
      <w:r>
        <w:rPr>
          <w:strike/>
        </w:rPr>
        <w:t xml:space="preserve">   negat:   neprokazatelnost   ve  hmotnosti  (objemu)  zkušebního  vzorku</w:t>
      </w:r>
    </w:p>
    <w:p w:rsidR="00000000" w:rsidRDefault="00ED3C95">
      <w:pPr>
        <w:rPr>
          <w:strike/>
        </w:rPr>
      </w:pPr>
      <w:r>
        <w:rPr>
          <w:strike/>
        </w:rPr>
        <w:t xml:space="preserve">   specifikované za šikmou čarou</w:t>
      </w:r>
    </w:p>
    <w:p w:rsidR="00000000" w:rsidRDefault="00ED3C95">
      <w:pPr>
        <w:rPr>
          <w:strike/>
        </w:rPr>
      </w:pPr>
      <w:r>
        <w:rPr>
          <w:strike/>
        </w:rPr>
        <w:t xml:space="preserve">   aw:  vodní  aktivita  -  parametr potraviny charakterizující dostupnost</w:t>
      </w:r>
    </w:p>
    <w:p w:rsidR="00000000" w:rsidRDefault="00ED3C95">
      <w:pPr>
        <w:rPr>
          <w:strike/>
        </w:rPr>
      </w:pPr>
      <w:r>
        <w:rPr>
          <w:strike/>
        </w:rPr>
        <w:t xml:space="preserve">   vody pro mikroorganismy, nabývá hodnot od 0 do 1,0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Tabulka B</w:t>
      </w:r>
    </w:p>
    <w:p w:rsidR="00000000" w:rsidRDefault="00ED3C95">
      <w:pPr>
        <w:rPr>
          <w:strike/>
        </w:rPr>
      </w:pPr>
      <w:r>
        <w:rPr>
          <w:strike/>
        </w:rPr>
        <w:t xml:space="preserve">   </w:t>
      </w:r>
      <w:r>
        <w:rPr>
          <w:strike/>
        </w:rPr>
        <w:t>Indikátorové mikroorganismy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Mikroorganismus        Kategorie pokrmů              Nejvyšší mezní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            hodnota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</w:t>
      </w:r>
      <w:r>
        <w:rPr>
          <w:strike/>
        </w:rPr>
        <w:t xml:space="preserve">                      na g (ml)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Aerobní mezofilní      pokrmy určené pro kojeneckou  10 5</w:t>
      </w:r>
    </w:p>
    <w:p w:rsidR="00000000" w:rsidRDefault="00ED3C95">
      <w:pPr>
        <w:rPr>
          <w:strike/>
        </w:rPr>
      </w:pPr>
      <w:r>
        <w:rPr>
          <w:strike/>
        </w:rPr>
        <w:t>mikroorganismy         a dětskou výživu</w:t>
      </w:r>
    </w:p>
    <w:p w:rsidR="00000000" w:rsidRDefault="00ED3C95">
      <w:pPr>
        <w:rPr>
          <w:strike/>
        </w:rPr>
      </w:pPr>
      <w:r>
        <w:rPr>
          <w:strike/>
        </w:rPr>
        <w:t xml:space="preserve">(celkový počet         ostatní pokrmy s výjimkou     </w:t>
      </w:r>
      <w:r>
        <w:rPr>
          <w:strike/>
        </w:rPr>
        <w:tab/>
        <w:t xml:space="preserve">    </w:t>
      </w:r>
      <w:r>
        <w:rPr>
          <w:strike/>
        </w:rPr>
        <w:t xml:space="preserve"> 10 6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>mikroorganismů)        pokrmů, kde jsou takové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mikroorganismy součástí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kulturní mikroflóry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- živočišného původu          10 7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- rostlinného původu          1</w:t>
      </w:r>
      <w:r>
        <w:rPr>
          <w:strike/>
        </w:rPr>
        <w:t>0 8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Koliformní bakterie    pokrmy určené pro kojeneckou  10 3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a dětskou výživu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ostatní pokrmy                </w:t>
      </w:r>
      <w:r>
        <w:rPr>
          <w:strike/>
        </w:rPr>
        <w:tab/>
      </w:r>
      <w:r>
        <w:rPr>
          <w:strike/>
        </w:rPr>
        <w:tab/>
        <w:t>10 5</w:t>
      </w:r>
    </w:p>
    <w:p w:rsidR="00000000" w:rsidRDefault="00ED3C95">
      <w:pPr>
        <w:rPr>
          <w:strike/>
        </w:rPr>
      </w:pPr>
      <w:r>
        <w:rPr>
          <w:strike/>
        </w:rPr>
        <w:t>--------------------------</w:t>
      </w:r>
      <w:r>
        <w:rPr>
          <w:strike/>
        </w:rPr>
        <w:t>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Escherichia coli       pokrmy určené pro kojeneckou  10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a dětskou výživu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ostatní pokrmy                </w:t>
      </w:r>
      <w:r>
        <w:rPr>
          <w:strike/>
        </w:rPr>
        <w:tab/>
      </w:r>
      <w:r>
        <w:rPr>
          <w:strike/>
        </w:rPr>
        <w:tab/>
        <w:t>10 4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</w:t>
      </w:r>
      <w:r>
        <w:rPr>
          <w:strike/>
        </w:rPr>
        <w:t>---------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Tabulka C</w:t>
      </w:r>
    </w:p>
    <w:p w:rsidR="00000000" w:rsidRDefault="00ED3C95">
      <w:pPr>
        <w:rPr>
          <w:strike/>
        </w:rPr>
      </w:pPr>
      <w:r>
        <w:rPr>
          <w:strike/>
        </w:rPr>
        <w:t xml:space="preserve">   Nejvyšší mezní hodnoty pro toxické produkty mikroorganismů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Toxin                        Kategorie potravin      Nejvyšší mezní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</w:t>
      </w:r>
      <w:r>
        <w:rPr>
          <w:strike/>
        </w:rPr>
        <w:t xml:space="preserve">                   hodnota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stafylokokové enterotoxiny   všechny pokrmy          negat.^*)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enterotoxin (C. perfringens) v</w:t>
      </w:r>
      <w:r>
        <w:rPr>
          <w:strike/>
        </w:rPr>
        <w:t>šechny pokrmy          negat.^*)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enterotoxin (B. cereus)      všechny pokrmy          negat.^*)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verocytotoxin 1 a 2</w:t>
      </w:r>
    </w:p>
    <w:p w:rsidR="00000000" w:rsidRDefault="00ED3C95">
      <w:pPr>
        <w:rPr>
          <w:strike/>
        </w:rPr>
      </w:pPr>
      <w:r>
        <w:rPr>
          <w:strike/>
        </w:rPr>
        <w:t xml:space="preserve">(E. </w:t>
      </w:r>
      <w:r>
        <w:rPr>
          <w:strike/>
        </w:rPr>
        <w:t>coli O 157)              všechny pokrmy          negat.^*)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termostabilní hemolytický</w:t>
      </w:r>
    </w:p>
    <w:p w:rsidR="00000000" w:rsidRDefault="00ED3C95">
      <w:pPr>
        <w:rPr>
          <w:strike/>
        </w:rPr>
      </w:pPr>
      <w:r>
        <w:rPr>
          <w:strike/>
        </w:rPr>
        <w:t>toxin (V. parahaemolyticus)  všechny pokrmy          negat.^*)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</w:t>
      </w:r>
      <w:r>
        <w:rPr>
          <w:strike/>
        </w:rPr>
        <w:t>---------------------------</w:t>
      </w:r>
    </w:p>
    <w:p w:rsidR="00000000" w:rsidRDefault="00ED3C95">
      <w:pPr>
        <w:rPr>
          <w:strike/>
        </w:rPr>
      </w:pPr>
      <w:r>
        <w:rPr>
          <w:strike/>
        </w:rPr>
        <w:t>Botulotoxin                  všechny pokrmy          negat.^*)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mykotoxiny </w:t>
      </w:r>
      <w:r>
        <w:rPr>
          <w:strike/>
        </w:rPr>
        <w:t xml:space="preserve"> -  nejvyšší  přípustné  množství  stanoví  vyhláška č.53/2002  Sb., kterou  se st</w:t>
      </w:r>
      <w:r>
        <w:rPr>
          <w:strike/>
        </w:rPr>
        <w:t>a</w:t>
      </w:r>
      <w:r>
        <w:rPr>
          <w:strike/>
        </w:rPr>
        <w:t>noví  chemické požadavky  na zdravotní nezávadnost  jednotlivých druhů  potravin a potrav</w:t>
      </w:r>
      <w:r>
        <w:rPr>
          <w:strike/>
        </w:rPr>
        <w:t>i</w:t>
      </w:r>
      <w:r>
        <w:rPr>
          <w:strike/>
        </w:rPr>
        <w:t>nových surovin, podmínky použití látek přídatných, pomocných a potravních doplňků,</w:t>
      </w:r>
    </w:p>
    <w:p w:rsidR="00000000" w:rsidRDefault="00ED3C95">
      <w:pPr>
        <w:rPr>
          <w:strike/>
        </w:rPr>
      </w:pPr>
      <w:r>
        <w:rPr>
          <w:strike/>
        </w:rPr>
        <w:t>ve znění vyhlášky č. 233/2002 Sb.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*) neprokazatelné ve hmotnosti (objemu) vzorku určené metodou zkoušení,    například te</w:t>
      </w:r>
      <w:r>
        <w:rPr>
          <w:strike/>
        </w:rPr>
        <w:t>s</w:t>
      </w:r>
      <w:r>
        <w:rPr>
          <w:strike/>
        </w:rPr>
        <w:t>tem reverzní pasivní latexové aglutinace (RPLA) nebo testy  za</w:t>
      </w:r>
      <w:r>
        <w:rPr>
          <w:strike/>
        </w:rPr>
        <w:t>loženými na principu ELISA.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Tabulka D</w:t>
      </w:r>
    </w:p>
    <w:p w:rsidR="00000000" w:rsidRDefault="00ED3C95">
      <w:pPr>
        <w:rPr>
          <w:strike/>
        </w:rPr>
      </w:pPr>
      <w:r>
        <w:rPr>
          <w:strike/>
        </w:rPr>
        <w:t xml:space="preserve">   Nejvyšší mezní hodnoty pro specifické pokrmy: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                      Mateřské mléko pasterované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Mikroorganismus                              </w:t>
      </w:r>
      <w:r>
        <w:rPr>
          <w:strike/>
        </w:rPr>
        <w:t xml:space="preserve">    Nejvyšší mezní hodnoty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v gramu nebo ml vzorku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Celkový počet mikroorganismů             10 3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</w:t>
      </w:r>
      <w:r>
        <w:rPr>
          <w:strike/>
        </w:rPr>
        <w:t>--------------</w:t>
      </w:r>
    </w:p>
    <w:p w:rsidR="00000000" w:rsidRDefault="00ED3C95">
      <w:pPr>
        <w:rPr>
          <w:strike/>
        </w:rPr>
      </w:pPr>
      <w:r>
        <w:rPr>
          <w:strike/>
        </w:rPr>
        <w:t>Koliformní bakterie                      50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E. coli                                  &gt; 50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Salmonella       </w:t>
      </w:r>
      <w:r>
        <w:rPr>
          <w:strike/>
        </w:rPr>
        <w:t xml:space="preserve">                        0/50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Koagulazopozitivní stafylokoky           &lt; 50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Bacillus cereus                          &lt; 50</w:t>
      </w:r>
    </w:p>
    <w:p w:rsidR="00000000" w:rsidRDefault="00ED3C95">
      <w:pPr>
        <w:rPr>
          <w:strike/>
        </w:rPr>
      </w:pPr>
      <w:r>
        <w:rPr>
          <w:strike/>
        </w:rPr>
        <w:t>-</w:t>
      </w:r>
      <w:r>
        <w:rPr>
          <w:strike/>
        </w:rPr>
        <w:t>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Kvasinky                                 &lt; 50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>Tekutá nutričně definovaná enterální výživa pro aplikaci ústy nebo</w:t>
      </w:r>
    </w:p>
    <w:p w:rsidR="00000000" w:rsidRDefault="00ED3C95">
      <w:pPr>
        <w:rPr>
          <w:strike/>
        </w:rPr>
      </w:pPr>
      <w:r>
        <w:rPr>
          <w:strike/>
        </w:rPr>
        <w:t>gastricko</w:t>
      </w:r>
      <w:r>
        <w:rPr>
          <w:strike/>
        </w:rPr>
        <w:t>u sondou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Mikroorganismus                          Nejvyšší mezní hodnoty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v gramu nebo ml vzorku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</w:t>
      </w:r>
      <w:r>
        <w:rPr>
          <w:strike/>
        </w:rPr>
        <w:t>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Celkový počet mikroorganismů             </w:t>
      </w:r>
      <w:r>
        <w:rPr>
          <w:strike/>
        </w:rPr>
        <w:tab/>
        <w:t>10 2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Koliformní bakterie                      &lt; 50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Salmonella                   </w:t>
      </w:r>
      <w:r>
        <w:rPr>
          <w:strike/>
        </w:rPr>
        <w:t xml:space="preserve">            0/50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Koagulazopozitivní stafylokoky           &lt; 50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Bacillus cereus                          &lt; 50</w:t>
      </w:r>
    </w:p>
    <w:p w:rsidR="00000000" w:rsidRDefault="00ED3C95">
      <w:pPr>
        <w:rPr>
          <w:strike/>
        </w:rPr>
      </w:pPr>
      <w:r>
        <w:rPr>
          <w:strike/>
        </w:rPr>
        <w:t>-------------</w:t>
      </w:r>
      <w:r>
        <w:rPr>
          <w:strike/>
        </w:rPr>
        <w:t>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Kvasinky                                 &lt; 50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>Led (jako přídavek do nápojů nebo pro přímý styk s pokrmy)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Mikroorganismus                          Nejvyšší mezní hodnoty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v ml vzorku</w:t>
      </w:r>
    </w:p>
    <w:p w:rsidR="00000000" w:rsidRDefault="00ED3C95">
      <w:pPr>
        <w:rPr>
          <w:strike/>
        </w:rPr>
      </w:pPr>
      <w:r>
        <w:rPr>
          <w:strike/>
        </w:rPr>
        <w:t>-------------</w:t>
      </w:r>
      <w:r>
        <w:rPr>
          <w:strike/>
        </w:rPr>
        <w:t>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Celkový počet mikroorganismů             1000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E. coli                                  0/100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</w:t>
      </w:r>
      <w:r>
        <w:rPr>
          <w:strike/>
        </w:rPr>
        <w:t>------------------------</w:t>
      </w:r>
    </w:p>
    <w:p w:rsidR="00000000" w:rsidRDefault="00ED3C95">
      <w:pPr>
        <w:rPr>
          <w:strike/>
        </w:rPr>
      </w:pPr>
      <w:r>
        <w:rPr>
          <w:strike/>
        </w:rPr>
        <w:t>Enterokoky                               0/100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>Pseudomonas aeruginosa                   0/100</w:t>
      </w:r>
    </w:p>
    <w:p w:rsidR="00000000" w:rsidRDefault="00ED3C95">
      <w:pPr>
        <w:rPr>
          <w:strike/>
        </w:rPr>
      </w:pPr>
      <w:r>
        <w:rPr>
          <w:strike/>
        </w:rPr>
        <w:t>------------------------------------------------------------------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r>
        <w:rPr>
          <w:strike/>
        </w:rPr>
        <w:t xml:space="preserve">  </w:t>
      </w:r>
      <w:r>
        <w:rPr>
          <w:strike/>
        </w:rPr>
        <w:t xml:space="preserve"> Výčet  metod  zkoušení a souvisících norem stanoví vyhláška č. 294/1997    Sb.,  o  mikr</w:t>
      </w:r>
      <w:r>
        <w:rPr>
          <w:strike/>
        </w:rPr>
        <w:t>o</w:t>
      </w:r>
      <w:r>
        <w:rPr>
          <w:strike/>
        </w:rPr>
        <w:t>biologických  požadavcích  na  potraviny,  způsobu jejich    kontroly a hodnocení, ve znění pozdějších předpisů.</w:t>
      </w:r>
    </w:p>
    <w:p w:rsidR="00000000" w:rsidRDefault="00ED3C95"/>
    <w:p w:rsidR="00000000" w:rsidRDefault="00ED3C95">
      <w:pPr>
        <w:pStyle w:val="Nadpis1"/>
        <w:rPr>
          <w:strike/>
        </w:rPr>
      </w:pPr>
      <w:r>
        <w:rPr>
          <w:strike/>
        </w:rPr>
        <w:t xml:space="preserve">   Příloha .3    Chemické požadavky na pokrmy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1.</w:t>
      </w:r>
      <w:r>
        <w:rPr>
          <w:strike/>
        </w:rPr>
        <w:t xml:space="preserve">  Požadavky  platí  pro  pokrmy  podávané  ve stravovacích službách v    teplém a stud</w:t>
      </w:r>
      <w:r>
        <w:rPr>
          <w:strike/>
        </w:rPr>
        <w:t>e</w:t>
      </w:r>
      <w:r>
        <w:rPr>
          <w:strike/>
        </w:rPr>
        <w:t>ném stavu.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2.  Veškeré  potraviny  používané  při přípravě a výrobě pokrmů musí po    stránce  chemi</w:t>
      </w:r>
      <w:r>
        <w:rPr>
          <w:strike/>
        </w:rPr>
        <w:t>c</w:t>
      </w:r>
      <w:r>
        <w:rPr>
          <w:strike/>
        </w:rPr>
        <w:t>ké  odpovídat vyhlášce č. 53/2002 Sb., kterou se stanoví    chem</w:t>
      </w:r>
      <w:r>
        <w:rPr>
          <w:strike/>
        </w:rPr>
        <w:t>ické požadavky na zdravotní nezávadnost jednotlivých druhů potravin    a potravinových surovin, podmínky použití látek přídatných, pomocných a    potravinových doplňků.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3.  Přibarvovat  lze  pouze cukrářské výrobky, zejména polevy a ozdoby,    barvivy </w:t>
      </w:r>
      <w:r>
        <w:rPr>
          <w:strike/>
        </w:rPr>
        <w:t xml:space="preserve"> urč</w:t>
      </w:r>
      <w:r>
        <w:rPr>
          <w:strike/>
        </w:rPr>
        <w:t>e</w:t>
      </w:r>
      <w:r>
        <w:rPr>
          <w:strike/>
        </w:rPr>
        <w:t>nými  k  barvení  potravin v domácnosti podle přílohy č. 1    vyhlášky  uvedené  v  bodu  2.  Obsah  barviv  v  ostatních pokrmech je    přípustný  pouze  v  takovém  množství,  které o</w:t>
      </w:r>
      <w:r>
        <w:rPr>
          <w:strike/>
        </w:rPr>
        <w:t>d</w:t>
      </w:r>
      <w:r>
        <w:rPr>
          <w:strike/>
        </w:rPr>
        <w:t>povídá jejich podílu z    použitých nezávadných potravin a surovi</w:t>
      </w:r>
      <w:r>
        <w:rPr>
          <w:strike/>
        </w:rPr>
        <w:t>n principem přenosu.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4.  Chemické  konzervační  látky se při výrobě pokrmů nesmějí používat.    Obsah  těchto  látek  je  přípustný  pouze  v  takovém  množství, které    odpovídá  jejich  podílu  z  použ</w:t>
      </w:r>
      <w:r>
        <w:rPr>
          <w:strike/>
        </w:rPr>
        <w:t>i</w:t>
      </w:r>
      <w:r>
        <w:rPr>
          <w:strike/>
        </w:rPr>
        <w:t>tých  nezávadných  potravin principem    přenos</w:t>
      </w:r>
      <w:r>
        <w:rPr>
          <w:strike/>
        </w:rPr>
        <w:t>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5. Pro výrobu pokrmů lze používat pouze náhradní sladidla upravená nebo    povolená.  N</w:t>
      </w:r>
      <w:r>
        <w:rPr>
          <w:strike/>
        </w:rPr>
        <w:t>á</w:t>
      </w:r>
      <w:r>
        <w:rPr>
          <w:strike/>
        </w:rPr>
        <w:t>hradní  sladidla lze používat pro výrobu pokrmů označených    jako  pokrmy  nebo  nápoje  se sníženým obsahem využitelné energie, bez    přidaného  cukru,  určen</w:t>
      </w:r>
      <w:r>
        <w:rPr>
          <w:strike/>
        </w:rPr>
        <w:t>é pro kontrolu hmotnosti a určené pro diabetiky    podle vyhlášky uvedené v bodu 2.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6.  Pokrmy a výrobky bez přidaného cukru se rozumí pokrmy nebo výrobky,    ke  kterým  nebyly  přidány monosacharidy, disacharidy a jiné potraviny    používané pro své </w:t>
      </w:r>
      <w:r>
        <w:rPr>
          <w:strike/>
        </w:rPr>
        <w:t>sladivé vlastnosti (například med).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7.  Pokrmy se sníženým obsahem využitelné energie se rozumí pokrmy nebo    výrobky,  u kterých snížení využitelné energie představuje nejméně 30 %    využitelné  energie  poskyt</w:t>
      </w:r>
      <w:r>
        <w:rPr>
          <w:strike/>
        </w:rPr>
        <w:t>o</w:t>
      </w:r>
      <w:r>
        <w:rPr>
          <w:strike/>
        </w:rPr>
        <w:t>vané  podobným  výrobkem  stejné hmotn</w:t>
      </w:r>
      <w:r>
        <w:rPr>
          <w:strike/>
        </w:rPr>
        <w:t>osti,    jehož obsah využitelné energie nebyl snížen.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8.  V pokrmech nesmí být překročeno přípustné množství polyaromatických    uhlovodíků,   upravené   v  tabulce  č.  1  této  přílohy.  Pod  pojmem    polyaromatické uhlovodíky se r</w:t>
      </w:r>
      <w:r>
        <w:rPr>
          <w:strike/>
        </w:rPr>
        <w:t>o</w:t>
      </w:r>
      <w:r>
        <w:rPr>
          <w:strike/>
        </w:rPr>
        <w:t>zumí benz(a)antra</w:t>
      </w:r>
      <w:r>
        <w:rPr>
          <w:strike/>
        </w:rPr>
        <w:t>cen, benz(b)fluoranten,    bezn(k)fluoranten,      dibenz(a,h)antracen,     id</w:t>
      </w:r>
      <w:r>
        <w:rPr>
          <w:strike/>
        </w:rPr>
        <w:t>e</w:t>
      </w:r>
      <w:r>
        <w:rPr>
          <w:strike/>
        </w:rPr>
        <w:t>nol(1,2,3-cd)pyren,    dibenz(a,i)pyren, dibenz(a,h)pyren. Přípustné množství je stanoveno pro    jednotlivé látky jednotlivě. Celkový obsah vyjmenovaných látek v pokrmu    nesm</w:t>
      </w:r>
      <w:r>
        <w:rPr>
          <w:strike/>
        </w:rPr>
        <w:t>í překročit desetinásobek přípustného množství. Při jeho překročení    se pokrmy vyřazují z oběhu.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                  Tabulka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Pokrmy                                            PM</w:t>
      </w:r>
    </w:p>
    <w:p w:rsidR="00000000" w:rsidRDefault="00ED3C95">
      <w:pPr>
        <w:rPr>
          <w:strike/>
        </w:rPr>
      </w:pPr>
      <w:r>
        <w:rPr>
          <w:strike/>
        </w:rPr>
        <w:t xml:space="preserve">    </w:t>
      </w:r>
      <w:r>
        <w:rPr>
          <w:strike/>
        </w:rPr>
        <w:t xml:space="preserve">                                                 mg.kg-1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z masa, drůbeže, uzených ryb, masných výrobků     0,003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z o</w:t>
      </w:r>
      <w:r>
        <w:rPr>
          <w:strike/>
        </w:rPr>
        <w:t>bilovin, luštěnin, zeleniny a ovoce            0,002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ostatní pokrmy (včetně nápojů)                    0,001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r>
        <w:rPr>
          <w:strike/>
        </w:rPr>
        <w:t xml:space="preserve">   9.  V </w:t>
      </w:r>
      <w:r>
        <w:rPr>
          <w:strike/>
        </w:rPr>
        <w:t xml:space="preserve"> pokrmech  nesmí  být  překročeno  nejvyšší  přípustné  množství,    přípustné   a   sp</w:t>
      </w:r>
      <w:r>
        <w:rPr>
          <w:strike/>
        </w:rPr>
        <w:t>e</w:t>
      </w:r>
      <w:r>
        <w:rPr>
          <w:strike/>
        </w:rPr>
        <w:t>ciální   množství  ostatních  kontaminujících  látek    stanovené vyhláškou uvedenou v bodu 2.</w:t>
      </w:r>
    </w:p>
    <w:p w:rsidR="00000000" w:rsidRDefault="00ED3C95"/>
    <w:p w:rsidR="00000000" w:rsidRDefault="00ED3C95">
      <w:pPr>
        <w:pStyle w:val="Nadpis1"/>
        <w:rPr>
          <w:strike/>
        </w:rPr>
      </w:pPr>
      <w:r>
        <w:rPr>
          <w:strike/>
        </w:rPr>
        <w:t xml:space="preserve">   Příloha .4    Kritické body při poskytování stravovacích služeb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P</w:t>
      </w:r>
      <w:r>
        <w:rPr>
          <w:strike/>
        </w:rPr>
        <w:t>ro účely použití této přílohy se rozumí: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kritickým  bodem  - technologický úsek, postup nebo operace při výrobě,    rozvozu,  př</w:t>
      </w:r>
      <w:r>
        <w:rPr>
          <w:strike/>
        </w:rPr>
        <w:t>e</w:t>
      </w:r>
      <w:r>
        <w:rPr>
          <w:strike/>
        </w:rPr>
        <w:t>pravě  a  uvádění  pokrmů do oběhu, ve kterých je největší    riziko  porušení  zdravotní  nez</w:t>
      </w:r>
      <w:r>
        <w:rPr>
          <w:strike/>
        </w:rPr>
        <w:t>á</w:t>
      </w:r>
      <w:r>
        <w:rPr>
          <w:strike/>
        </w:rPr>
        <w:t>vadnosti pokrmu a v nichž se</w:t>
      </w:r>
      <w:r>
        <w:rPr>
          <w:strike/>
        </w:rPr>
        <w:t xml:space="preserve"> uplatňuje    ovládání  různých  druhů  nebezpečí  ohrožujících zdravotní nezávadnost    pokrmu  s  cílem zamezit, vyloučit, popřípadě zmenšit tato nebezpečí na    přijatelnou úroveň,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kritickou  mezí  -  znaky  a  jejich  hodnoty, které tvoří hranici m</w:t>
      </w:r>
      <w:r>
        <w:rPr>
          <w:strike/>
        </w:rPr>
        <w:t>ezi    přípustným a nepř</w:t>
      </w:r>
      <w:r>
        <w:rPr>
          <w:strike/>
        </w:rPr>
        <w:t>í</w:t>
      </w:r>
      <w:r>
        <w:rPr>
          <w:strike/>
        </w:rPr>
        <w:t>pustným stavem v kritickém bodě,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plánem  systému  kritických  bodů  -  dokument  připravený v souladu se    zásadami   sy</w:t>
      </w:r>
      <w:r>
        <w:rPr>
          <w:strike/>
        </w:rPr>
        <w:t>s</w:t>
      </w:r>
      <w:r>
        <w:rPr>
          <w:strike/>
        </w:rPr>
        <w:t>tému   kritických  bodů  a  stanovující  způsob  ovládání    nebezpečí významných pro poruš</w:t>
      </w:r>
      <w:r>
        <w:rPr>
          <w:strike/>
        </w:rPr>
        <w:t>e</w:t>
      </w:r>
      <w:r>
        <w:rPr>
          <w:strike/>
        </w:rPr>
        <w:t xml:space="preserve">ní zdravotní </w:t>
      </w:r>
      <w:r>
        <w:rPr>
          <w:strike/>
        </w:rPr>
        <w:t>nezávadnosti pokrmu,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systémem  kritických  bodů  - systém, kterým se identifikují, hodnotí a    ovládají nebezpečí v kritických bodech,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nebezpečím  -  biologický,  chemický  nebo  fyzikální činitel v pokrmu,    který může por</w:t>
      </w:r>
      <w:r>
        <w:rPr>
          <w:strike/>
        </w:rPr>
        <w:t>u</w:t>
      </w:r>
      <w:r>
        <w:rPr>
          <w:strike/>
        </w:rPr>
        <w:t>šit jeho zdravotní nez</w:t>
      </w:r>
      <w:r>
        <w:rPr>
          <w:strike/>
        </w:rPr>
        <w:t>ávadnost,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analýzou  nebezpečí  -  proces  shromažďování  a  hodnocení informací o    různých   dr</w:t>
      </w:r>
      <w:r>
        <w:rPr>
          <w:strike/>
        </w:rPr>
        <w:t>u</w:t>
      </w:r>
      <w:r>
        <w:rPr>
          <w:strike/>
        </w:rPr>
        <w:t xml:space="preserve">zích  nebezpečí  pro  zdravotní  nezávadnost  pokrmu  a  o    podmínkách umožňujících jejich přítomnost v potravině, které jsou nutné    pro  rozhodnutí  </w:t>
      </w:r>
      <w:r>
        <w:rPr>
          <w:strike/>
        </w:rPr>
        <w:t>o  jejich významu pro zdravotní nezávadnost pokrmu a o    jejich zařazení do plánu systému kritických bodů,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sledováním  -  pozorování  a měření stanovených znaků určených postupem    pro posouz</w:t>
      </w:r>
      <w:r>
        <w:rPr>
          <w:strike/>
        </w:rPr>
        <w:t>e</w:t>
      </w:r>
      <w:r>
        <w:rPr>
          <w:strike/>
        </w:rPr>
        <w:t>ní, zda kritický bod je ve zvládnutém stavu,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zvládnutý</w:t>
      </w:r>
      <w:r>
        <w:rPr>
          <w:strike/>
        </w:rPr>
        <w:t>m  stavem  -  stav, při němž jsou v kritických bodech dodrženy    stanovené post</w:t>
      </w:r>
      <w:r>
        <w:rPr>
          <w:strike/>
        </w:rPr>
        <w:t>u</w:t>
      </w:r>
      <w:r>
        <w:rPr>
          <w:strike/>
        </w:rPr>
        <w:t>py a hodnoty sledovaných znaků jsou v přípustném stavu,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ovládacím  opatřením  -  jakákoliv  činnost,  kterou  je možno použít k    prevenci  nebo k vyloučení nebezpečí ohr</w:t>
      </w:r>
      <w:r>
        <w:rPr>
          <w:strike/>
        </w:rPr>
        <w:t>ožujícího zdravotní nezávadnost    pokrmu nebo k jeho zmenšení na přípustnou úroveň,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nápravným  opatřením  - opatření zajišťující uvedení kritického bodu do    zvládnutého  stavu  ihned,  jakmile  dojde  k překročení kritické meze.    Nápravná  opatřen</w:t>
      </w:r>
      <w:r>
        <w:rPr>
          <w:strike/>
        </w:rPr>
        <w:t>í zahrnují opa</w:t>
      </w:r>
      <w:r>
        <w:rPr>
          <w:strike/>
        </w:rPr>
        <w:t>t</w:t>
      </w:r>
      <w:r>
        <w:rPr>
          <w:strike/>
        </w:rPr>
        <w:t>ření pro nakládání s výrobkem vyrobeným    v nezvládnutém stavu včetně zjištění, zda vyh</w:t>
      </w:r>
      <w:r>
        <w:rPr>
          <w:strike/>
        </w:rPr>
        <w:t>o</w:t>
      </w:r>
      <w:r>
        <w:rPr>
          <w:strike/>
        </w:rPr>
        <w:t>vuje z hlediska zdravotní    nezávadnosti,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ověřovacími  postupy  -  posouzení,  zda  plán  systému kritických bodů    účinně  ovládá  významná  nebe</w:t>
      </w:r>
      <w:r>
        <w:rPr>
          <w:strike/>
        </w:rPr>
        <w:t>zpečí  a  zda systém pracuje podle tohoto    plánu,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vnitřním  auditem - systematické sledování a nezávislé hodnocení úrovně    systému kriti</w:t>
      </w:r>
      <w:r>
        <w:rPr>
          <w:strike/>
        </w:rPr>
        <w:t>c</w:t>
      </w:r>
      <w:r>
        <w:rPr>
          <w:strike/>
        </w:rPr>
        <w:t>kých bodů a jeho souladu s plánem systému kritických bodů    prováděné  pracovníky, kteří nejsou za vytvořený s</w:t>
      </w:r>
      <w:r>
        <w:rPr>
          <w:strike/>
        </w:rPr>
        <w:t>ystém kritických bodů    přímo odpovědni.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1. Způsob stanovení kritických bodů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  Systém   kritických   kontrolních  bodů  se  vypracovává  v rámci    provozovaných či</w:t>
      </w:r>
      <w:r>
        <w:rPr>
          <w:strike/>
        </w:rPr>
        <w:t>n</w:t>
      </w:r>
      <w:r>
        <w:rPr>
          <w:strike/>
        </w:rPr>
        <w:t>ností na základě těchto zásad: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1. provedení analýzy nebezpečí,</w:t>
      </w:r>
    </w:p>
    <w:p w:rsidR="00000000" w:rsidRDefault="00ED3C95">
      <w:pPr>
        <w:rPr>
          <w:strike/>
        </w:rPr>
      </w:pPr>
      <w:r>
        <w:rPr>
          <w:strike/>
        </w:rPr>
        <w:t xml:space="preserve">   2. stanov</w:t>
      </w:r>
      <w:r>
        <w:rPr>
          <w:strike/>
        </w:rPr>
        <w:t>ení kritických bodů,</w:t>
      </w:r>
    </w:p>
    <w:p w:rsidR="00000000" w:rsidRDefault="00ED3C95">
      <w:pPr>
        <w:rPr>
          <w:strike/>
        </w:rPr>
      </w:pPr>
      <w:r>
        <w:rPr>
          <w:strike/>
        </w:rPr>
        <w:t xml:space="preserve">   3. stanovení znaků a hodnot kritických mezí pro každý kritický bod,</w:t>
      </w:r>
    </w:p>
    <w:p w:rsidR="00000000" w:rsidRDefault="00ED3C95">
      <w:pPr>
        <w:rPr>
          <w:strike/>
        </w:rPr>
      </w:pPr>
      <w:r>
        <w:rPr>
          <w:strike/>
        </w:rPr>
        <w:t xml:space="preserve">   4. vymezení systému sledování zvládnutého stavu v kritických bodech,</w:t>
      </w:r>
    </w:p>
    <w:p w:rsidR="00000000" w:rsidRDefault="00ED3C95">
      <w:pPr>
        <w:rPr>
          <w:strike/>
        </w:rPr>
      </w:pPr>
      <w:r>
        <w:rPr>
          <w:strike/>
        </w:rPr>
        <w:t xml:space="preserve">   5.  stanovení  nápravného  opatření,  které  se  použije ve chvíli, kdy</w:t>
      </w:r>
    </w:p>
    <w:p w:rsidR="00000000" w:rsidRDefault="00ED3C95">
      <w:pPr>
        <w:rPr>
          <w:strike/>
        </w:rPr>
      </w:pPr>
      <w:r>
        <w:rPr>
          <w:strike/>
        </w:rPr>
        <w:t xml:space="preserve">   výsledky sledo</w:t>
      </w:r>
      <w:r>
        <w:rPr>
          <w:strike/>
        </w:rPr>
        <w:t>vání ukazují ztrátu ovládání určitého kritického bodu pro</w:t>
      </w:r>
    </w:p>
    <w:p w:rsidR="00000000" w:rsidRDefault="00ED3C95">
      <w:pPr>
        <w:rPr>
          <w:strike/>
        </w:rPr>
      </w:pPr>
      <w:r>
        <w:rPr>
          <w:strike/>
        </w:rPr>
        <w:t xml:space="preserve">   každý kritický bod,</w:t>
      </w:r>
    </w:p>
    <w:p w:rsidR="00000000" w:rsidRDefault="00ED3C95">
      <w:pPr>
        <w:rPr>
          <w:strike/>
        </w:rPr>
      </w:pPr>
      <w:r>
        <w:rPr>
          <w:strike/>
        </w:rPr>
        <w:t xml:space="preserve">   6.  stanovení  ověřovacích  postupů s cílem potvrdit, že systém pracuje</w:t>
      </w:r>
    </w:p>
    <w:p w:rsidR="00000000" w:rsidRDefault="00ED3C95">
      <w:pPr>
        <w:rPr>
          <w:strike/>
        </w:rPr>
      </w:pPr>
      <w:r>
        <w:rPr>
          <w:strike/>
        </w:rPr>
        <w:t xml:space="preserve">   účinně,</w:t>
      </w:r>
    </w:p>
    <w:p w:rsidR="00000000" w:rsidRDefault="00ED3C95">
      <w:pPr>
        <w:rPr>
          <w:strike/>
        </w:rPr>
      </w:pPr>
      <w:r>
        <w:rPr>
          <w:strike/>
        </w:rPr>
        <w:t xml:space="preserve">   7. zavedení evidence a dokumentace zahrnující všechny postupy a záznamy</w:t>
      </w:r>
    </w:p>
    <w:p w:rsidR="00000000" w:rsidRDefault="00ED3C95">
      <w:pPr>
        <w:rPr>
          <w:strike/>
        </w:rPr>
      </w:pPr>
      <w:r>
        <w:rPr>
          <w:strike/>
        </w:rPr>
        <w:t xml:space="preserve">   přiměřené v</w:t>
      </w:r>
      <w:r>
        <w:rPr>
          <w:strike/>
        </w:rPr>
        <w:t>ýše zmíněným principům a jejich aplikacím.</w:t>
      </w:r>
    </w:p>
    <w:p w:rsidR="00000000" w:rsidRDefault="00ED3C95">
      <w:pPr>
        <w:rPr>
          <w:strike/>
        </w:rPr>
      </w:pPr>
      <w:r>
        <w:rPr>
          <w:strike/>
        </w:rPr>
        <w:t xml:space="preserve">   b)  Existuje-li  nebezpečí,  které  je  nutno ovládat, a jestliže nebyl</w:t>
      </w:r>
    </w:p>
    <w:p w:rsidR="00000000" w:rsidRDefault="00ED3C95">
      <w:pPr>
        <w:rPr>
          <w:strike/>
        </w:rPr>
      </w:pPr>
      <w:r>
        <w:rPr>
          <w:strike/>
        </w:rPr>
        <w:t xml:space="preserve">   nalezen  v daném postupu žádný kritický bod, přepracuje se tento postup</w:t>
      </w:r>
    </w:p>
    <w:p w:rsidR="00000000" w:rsidRDefault="00ED3C95">
      <w:pPr>
        <w:rPr>
          <w:strike/>
        </w:rPr>
      </w:pPr>
      <w:r>
        <w:rPr>
          <w:strike/>
        </w:rPr>
        <w:t xml:space="preserve">   tak, aby kritický bod mohl být stanoven.</w:t>
      </w:r>
    </w:p>
    <w:p w:rsidR="00000000" w:rsidRDefault="00ED3C95">
      <w:pPr>
        <w:rPr>
          <w:strike/>
        </w:rPr>
      </w:pPr>
      <w:r>
        <w:rPr>
          <w:strike/>
        </w:rPr>
        <w:t xml:space="preserve">   c) Systém kritic</w:t>
      </w:r>
      <w:r>
        <w:rPr>
          <w:strike/>
        </w:rPr>
        <w:t>kých bodů se upravuje pro každý výrobní proces odděleně</w:t>
      </w:r>
    </w:p>
    <w:p w:rsidR="00000000" w:rsidRDefault="00ED3C95">
      <w:pPr>
        <w:rPr>
          <w:strike/>
        </w:rPr>
      </w:pPr>
      <w:r>
        <w:rPr>
          <w:strike/>
        </w:rPr>
        <w:t xml:space="preserve">   podle  druhu  pokrmů  a  způsobu  výroby.  Systém  kritických  bodů  se</w:t>
      </w:r>
    </w:p>
    <w:p w:rsidR="00000000" w:rsidRDefault="00ED3C95">
      <w:pPr>
        <w:rPr>
          <w:strike/>
        </w:rPr>
      </w:pPr>
      <w:r>
        <w:rPr>
          <w:strike/>
        </w:rPr>
        <w:t xml:space="preserve">   přizpůsobuje   rozsahu  provozované  činnosti,  popřípadě  i  uplatnění</w:t>
      </w:r>
    </w:p>
    <w:p w:rsidR="00000000" w:rsidRDefault="00ED3C95">
      <w:pPr>
        <w:rPr>
          <w:strike/>
        </w:rPr>
      </w:pPr>
      <w:r>
        <w:rPr>
          <w:strike/>
        </w:rPr>
        <w:t xml:space="preserve">   pravidel  správné  hygienické  a  výrobní  prax</w:t>
      </w:r>
      <w:r>
        <w:rPr>
          <w:strike/>
        </w:rPr>
        <w:t>e  za předpokladu, že je</w:t>
      </w:r>
    </w:p>
    <w:p w:rsidR="00000000" w:rsidRDefault="00ED3C95">
      <w:pPr>
        <w:rPr>
          <w:strike/>
        </w:rPr>
      </w:pPr>
      <w:r>
        <w:rPr>
          <w:strike/>
        </w:rPr>
        <w:t xml:space="preserve">   analýzou  nebezpečí  po  jejich  zavedení  prokázána  schopnost ovládat</w:t>
      </w:r>
    </w:p>
    <w:p w:rsidR="00000000" w:rsidRDefault="00ED3C95">
      <w:pPr>
        <w:rPr>
          <w:strike/>
        </w:rPr>
      </w:pPr>
      <w:r>
        <w:rPr>
          <w:strike/>
        </w:rPr>
        <w:t xml:space="preserve">   nebezpečí.</w:t>
      </w:r>
    </w:p>
    <w:p w:rsidR="00000000" w:rsidRDefault="00ED3C95">
      <w:pPr>
        <w:rPr>
          <w:strike/>
        </w:rPr>
      </w:pPr>
      <w:r>
        <w:rPr>
          <w:strike/>
        </w:rPr>
        <w:t xml:space="preserve">   d)  Při  uplatňování  systému kritických bodů při výrobě pokrmů, se při</w:t>
      </w:r>
    </w:p>
    <w:p w:rsidR="00000000" w:rsidRDefault="00ED3C95">
      <w:pPr>
        <w:rPr>
          <w:strike/>
        </w:rPr>
      </w:pPr>
      <w:r>
        <w:rPr>
          <w:strike/>
        </w:rPr>
        <w:t xml:space="preserve">   každé  úpravě  (modifikaci) druhu pokrmů, procesu a rozsahu výro</w:t>
      </w:r>
      <w:r>
        <w:rPr>
          <w:strike/>
        </w:rPr>
        <w:t>by nebo</w:t>
      </w:r>
    </w:p>
    <w:p w:rsidR="00000000" w:rsidRDefault="00ED3C95">
      <w:pPr>
        <w:rPr>
          <w:strike/>
        </w:rPr>
      </w:pPr>
      <w:r>
        <w:rPr>
          <w:strike/>
        </w:rPr>
        <w:t xml:space="preserve">   kteréhokoliv  kroku,  systém  kritických  bodů  přezkoumá a provedou se</w:t>
      </w:r>
    </w:p>
    <w:p w:rsidR="00000000" w:rsidRDefault="00ED3C95">
      <w:pPr>
        <w:rPr>
          <w:strike/>
        </w:rPr>
      </w:pPr>
      <w:r>
        <w:rPr>
          <w:strike/>
        </w:rPr>
        <w:t xml:space="preserve">   potřebné změny pro stanovení kritických bodů.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2. Systém evidence</w:t>
      </w:r>
    </w:p>
    <w:p w:rsidR="00000000" w:rsidRDefault="00ED3C95">
      <w:pPr>
        <w:rPr>
          <w:strike/>
        </w:rPr>
      </w:pPr>
      <w:r>
        <w:rPr>
          <w:strike/>
        </w:rPr>
        <w:t xml:space="preserve">   Zahrnuje:</w:t>
      </w:r>
    </w:p>
    <w:p w:rsidR="00000000" w:rsidRDefault="00ED3C95">
      <w:pPr>
        <w:rPr>
          <w:strike/>
        </w:rPr>
      </w:pPr>
      <w:r>
        <w:rPr>
          <w:strike/>
        </w:rPr>
        <w:t xml:space="preserve">   a) dokumentaci, zejména o</w:t>
      </w:r>
    </w:p>
    <w:p w:rsidR="00000000" w:rsidRDefault="00ED3C95">
      <w:pPr>
        <w:rPr>
          <w:strike/>
        </w:rPr>
      </w:pPr>
      <w:r>
        <w:rPr>
          <w:strike/>
        </w:rPr>
        <w:t xml:space="preserve">   1. vymezení činnosti a odpovědnosti provozovatele,</w:t>
      </w:r>
    </w:p>
    <w:p w:rsidR="00000000" w:rsidRDefault="00ED3C95">
      <w:pPr>
        <w:rPr>
          <w:strike/>
        </w:rPr>
      </w:pPr>
      <w:r>
        <w:rPr>
          <w:strike/>
        </w:rPr>
        <w:t xml:space="preserve">   2.</w:t>
      </w:r>
      <w:r>
        <w:rPr>
          <w:strike/>
        </w:rPr>
        <w:t xml:space="preserve"> specifikaci výrobku,</w:t>
      </w:r>
    </w:p>
    <w:p w:rsidR="00000000" w:rsidRDefault="00ED3C95">
      <w:pPr>
        <w:rPr>
          <w:strike/>
        </w:rPr>
      </w:pPr>
      <w:r>
        <w:rPr>
          <w:strike/>
        </w:rPr>
        <w:t xml:space="preserve">   3. popis technologických postupů,</w:t>
      </w:r>
    </w:p>
    <w:p w:rsidR="00000000" w:rsidRDefault="00ED3C95">
      <w:pPr>
        <w:rPr>
          <w:strike/>
        </w:rPr>
      </w:pPr>
      <w:r>
        <w:rPr>
          <w:strike/>
        </w:rPr>
        <w:t xml:space="preserve">   4. analýze nebezpečí včetně ovládacích opatření v kritických bodech,</w:t>
      </w:r>
    </w:p>
    <w:p w:rsidR="00000000" w:rsidRDefault="00ED3C95">
      <w:pPr>
        <w:rPr>
          <w:strike/>
        </w:rPr>
      </w:pPr>
      <w:r>
        <w:rPr>
          <w:strike/>
        </w:rPr>
        <w:t xml:space="preserve">   5. stanovení kritických bodů,</w:t>
      </w:r>
    </w:p>
    <w:p w:rsidR="00000000" w:rsidRDefault="00ED3C95">
      <w:pPr>
        <w:rPr>
          <w:strike/>
        </w:rPr>
      </w:pPr>
      <w:r>
        <w:rPr>
          <w:strike/>
        </w:rPr>
        <w:t xml:space="preserve">   6. stanovení kritických mezí,</w:t>
      </w:r>
    </w:p>
    <w:p w:rsidR="00000000" w:rsidRDefault="00ED3C95">
      <w:pPr>
        <w:rPr>
          <w:strike/>
        </w:rPr>
      </w:pPr>
      <w:r>
        <w:rPr>
          <w:strike/>
        </w:rPr>
        <w:t xml:space="preserve">   7. postupech při jejich sledování,</w:t>
      </w:r>
    </w:p>
    <w:p w:rsidR="00000000" w:rsidRDefault="00ED3C95">
      <w:pPr>
        <w:rPr>
          <w:strike/>
        </w:rPr>
      </w:pPr>
      <w:r>
        <w:rPr>
          <w:strike/>
        </w:rPr>
        <w:t xml:space="preserve">   8.  stanovení nápr</w:t>
      </w:r>
      <w:r>
        <w:rPr>
          <w:strike/>
        </w:rPr>
        <w:t>avných opatření zajišťujících uvedení kritického bodu</w:t>
      </w:r>
    </w:p>
    <w:p w:rsidR="00000000" w:rsidRDefault="00ED3C95">
      <w:pPr>
        <w:rPr>
          <w:strike/>
        </w:rPr>
      </w:pPr>
      <w:r>
        <w:rPr>
          <w:strike/>
        </w:rPr>
        <w:t xml:space="preserve">   do  zvládnutého  stavu ihned, jakmile dojde k překročení kritické meze.</w:t>
      </w:r>
    </w:p>
    <w:p w:rsidR="00000000" w:rsidRDefault="00ED3C95">
      <w:pPr>
        <w:rPr>
          <w:strike/>
        </w:rPr>
      </w:pPr>
      <w:r>
        <w:rPr>
          <w:strike/>
        </w:rPr>
        <w:t xml:space="preserve">   Překročení  kritických mezí a postupy pro nakládání s výrobkem musí být</w:t>
      </w:r>
    </w:p>
    <w:p w:rsidR="00000000" w:rsidRDefault="00ED3C95">
      <w:pPr>
        <w:rPr>
          <w:strike/>
        </w:rPr>
      </w:pPr>
      <w:r>
        <w:rPr>
          <w:strike/>
        </w:rPr>
        <w:t xml:space="preserve">   dokladovány;</w:t>
      </w:r>
    </w:p>
    <w:p w:rsidR="00000000" w:rsidRDefault="00ED3C95">
      <w:pPr>
        <w:rPr>
          <w:strike/>
        </w:rPr>
      </w:pPr>
      <w:r>
        <w:rPr>
          <w:strike/>
        </w:rPr>
        <w:t xml:space="preserve">   9. časovém harmonogramu ověřovací</w:t>
      </w:r>
      <w:r>
        <w:rPr>
          <w:strike/>
        </w:rPr>
        <w:t>ch postupů a vnitřních auditů;</w:t>
      </w:r>
    </w:p>
    <w:p w:rsidR="00000000" w:rsidRDefault="00ED3C95">
      <w:pPr>
        <w:rPr>
          <w:strike/>
        </w:rPr>
      </w:pPr>
      <w:r>
        <w:rPr>
          <w:strike/>
        </w:rPr>
        <w:t xml:space="preserve">   b) záznamy, zejména o</w:t>
      </w:r>
    </w:p>
    <w:p w:rsidR="00000000" w:rsidRDefault="00ED3C95">
      <w:pPr>
        <w:rPr>
          <w:strike/>
        </w:rPr>
      </w:pPr>
      <w:r>
        <w:rPr>
          <w:strike/>
        </w:rPr>
        <w:t xml:space="preserve">   1. modifikování systému kritických bodů, úchova záznamů 1 rok od jejich</w:t>
      </w:r>
    </w:p>
    <w:p w:rsidR="00000000" w:rsidRDefault="00ED3C95">
      <w:pPr>
        <w:rPr>
          <w:strike/>
        </w:rPr>
      </w:pPr>
      <w:r>
        <w:rPr>
          <w:strike/>
        </w:rPr>
        <w:t xml:space="preserve">   pořízení,</w:t>
      </w:r>
    </w:p>
    <w:p w:rsidR="00000000" w:rsidRDefault="00ED3C95">
      <w:pPr>
        <w:rPr>
          <w:strike/>
        </w:rPr>
      </w:pPr>
      <w:r>
        <w:rPr>
          <w:strike/>
        </w:rPr>
        <w:t xml:space="preserve">   2.  sledování  v  kritických bodech, úchova záznamů 1 měsíc od skončení</w:t>
      </w:r>
    </w:p>
    <w:p w:rsidR="00000000" w:rsidRDefault="00ED3C95">
      <w:pPr>
        <w:rPr>
          <w:strike/>
        </w:rPr>
      </w:pPr>
      <w:r>
        <w:rPr>
          <w:strike/>
        </w:rPr>
        <w:t xml:space="preserve">   data použitelnosti nebo minimální </w:t>
      </w:r>
      <w:r>
        <w:rPr>
          <w:strike/>
        </w:rPr>
        <w:t>trvanlivosti,</w:t>
      </w:r>
    </w:p>
    <w:p w:rsidR="00000000" w:rsidRDefault="00ED3C95">
      <w:pPr>
        <w:rPr>
          <w:strike/>
        </w:rPr>
      </w:pPr>
      <w:r>
        <w:rPr>
          <w:strike/>
        </w:rPr>
        <w:t xml:space="preserve">   3.  překročení  kritických  mezí  a  souvisejících nápravných opatření,</w:t>
      </w:r>
    </w:p>
    <w:p w:rsidR="00000000" w:rsidRDefault="00ED3C95">
      <w:pPr>
        <w:rPr>
          <w:strike/>
        </w:rPr>
      </w:pPr>
      <w:r>
        <w:rPr>
          <w:strike/>
        </w:rPr>
        <w:t xml:space="preserve">   úchova  záznamů  1  měsíc od skončení data použitelnosti nebo minimální</w:t>
      </w:r>
    </w:p>
    <w:p w:rsidR="00000000" w:rsidRDefault="00ED3C95">
      <w:pPr>
        <w:rPr>
          <w:strike/>
        </w:rPr>
      </w:pPr>
      <w:r>
        <w:rPr>
          <w:strike/>
        </w:rPr>
        <w:t xml:space="preserve">   trvanlivosti,</w:t>
      </w:r>
    </w:p>
    <w:p w:rsidR="00000000" w:rsidRDefault="00ED3C95">
      <w:pPr>
        <w:rPr>
          <w:strike/>
        </w:rPr>
      </w:pPr>
      <w:r>
        <w:rPr>
          <w:strike/>
        </w:rPr>
        <w:t xml:space="preserve">   4.  výsledcích  použitých  postupů a vnitřních auditů, úchova záznamů 1</w:t>
      </w:r>
    </w:p>
    <w:p w:rsidR="00000000" w:rsidRDefault="00ED3C95">
      <w:pPr>
        <w:rPr>
          <w:strike/>
        </w:rPr>
      </w:pPr>
      <w:r>
        <w:rPr>
          <w:strike/>
        </w:rPr>
        <w:t xml:space="preserve">   rok od jejich pořízení,</w:t>
      </w:r>
    </w:p>
    <w:p w:rsidR="00000000" w:rsidRDefault="00ED3C95">
      <w:pPr>
        <w:rPr>
          <w:strike/>
        </w:rPr>
      </w:pPr>
      <w:r>
        <w:rPr>
          <w:strike/>
        </w:rPr>
        <w:t xml:space="preserve">   5.  nakládání s výrobkem vyrobeným v nezvládnutém stavu, úchova záznamů</w:t>
      </w:r>
    </w:p>
    <w:p w:rsidR="00000000" w:rsidRDefault="00ED3C95">
      <w:r>
        <w:rPr>
          <w:strike/>
        </w:rPr>
        <w:t xml:space="preserve">   1 měsíc od skončení data použitelnosti nebo minimální trvanlivosti.</w:t>
      </w:r>
    </w:p>
    <w:p w:rsidR="00000000" w:rsidRDefault="00ED3C95"/>
    <w:p w:rsidR="00000000" w:rsidRDefault="00ED3C95">
      <w:pPr>
        <w:pStyle w:val="Nadpis1"/>
      </w:pPr>
      <w:r>
        <w:t xml:space="preserve">   Příloha .5    </w:t>
      </w:r>
      <w:r>
        <w:rPr>
          <w:strike/>
        </w:rPr>
        <w:t>Zásady pro odběr</w:t>
      </w:r>
      <w:r>
        <w:t xml:space="preserve">  </w:t>
      </w:r>
      <w:r>
        <w:rPr>
          <w:color w:val="FF0000"/>
        </w:rPr>
        <w:t>Postup při odběru</w:t>
      </w:r>
      <w:r>
        <w:t xml:space="preserve"> a uchovávání vzorků pokrmů v</w:t>
      </w:r>
      <w:r>
        <w:t>ý</w:t>
      </w:r>
      <w:r>
        <w:t>robcem</w:t>
      </w:r>
    </w:p>
    <w:p w:rsidR="00000000" w:rsidRDefault="00ED3C95"/>
    <w:p w:rsidR="00000000" w:rsidRDefault="00ED3C95">
      <w:r>
        <w:t xml:space="preserve">   1. Vzorky se odebírají do čistých vyvařených či vysterilizovaných nádob    s uzávěrem </w:t>
      </w:r>
      <w:r>
        <w:rPr>
          <w:color w:val="FF0000"/>
        </w:rPr>
        <w:t>a to před ukončením výdeje pokrmů</w:t>
      </w:r>
      <w:r>
        <w:t>.</w:t>
      </w:r>
    </w:p>
    <w:p w:rsidR="00000000" w:rsidRDefault="00ED3C95"/>
    <w:p w:rsidR="00000000" w:rsidRDefault="00ED3C95">
      <w:r>
        <w:t xml:space="preserve">   2. K odběru se používají lžíce, naběračky a další pomůcky vyvařené nebo    vysterilizované, které nejsou používané při v</w:t>
      </w:r>
      <w:r>
        <w:t>lastní přípravě pokrmů.</w:t>
      </w:r>
    </w:p>
    <w:p w:rsidR="00000000" w:rsidRDefault="00ED3C95"/>
    <w:p w:rsidR="00000000" w:rsidRDefault="00ED3C95">
      <w:r>
        <w:t xml:space="preserve">   3.  Každá  součást  pokrmů (například polévka, maso, omáčka, knedlíčky,    moučníky) m</w:t>
      </w:r>
      <w:r>
        <w:t>u</w:t>
      </w:r>
      <w:r>
        <w:t>sí být uchovávána v samostatné vzorkovnici.</w:t>
      </w:r>
    </w:p>
    <w:p w:rsidR="00000000" w:rsidRDefault="00ED3C95"/>
    <w:p w:rsidR="00000000" w:rsidRDefault="00ED3C95">
      <w:r>
        <w:t xml:space="preserve">   4.   Je-li   příloha  součástí  několika  pokrmů  (například  brambory,    knedlíky,  rýže), </w:t>
      </w:r>
      <w:r>
        <w:t xml:space="preserve"> lze  uchovávat  jen  jeden vzorek. To platí i tehdy,    je-li například maso ze stejné partie dodávky součástí několika pokrmů,    lišících se jen například omáčkou nebo přílohou.</w:t>
      </w:r>
    </w:p>
    <w:p w:rsidR="00000000" w:rsidRDefault="00ED3C95"/>
    <w:p w:rsidR="00000000" w:rsidRDefault="00ED3C95">
      <w:r>
        <w:t xml:space="preserve">   5.  Jsou-li  stejné  pokrmy  ze stejných potravin připravovány několika</w:t>
      </w:r>
      <w:r>
        <w:t xml:space="preserve">    pracovními skup</w:t>
      </w:r>
      <w:r>
        <w:t>i</w:t>
      </w:r>
      <w:r>
        <w:t>nami, uchovávají se vzorky od každé skupiny.</w:t>
      </w:r>
    </w:p>
    <w:p w:rsidR="00000000" w:rsidRDefault="00ED3C95"/>
    <w:p w:rsidR="00000000" w:rsidRDefault="00ED3C95">
      <w:r>
        <w:t xml:space="preserve">   6.  Každý  vzorek  musí  mít hmotnost nejméně 100 g, u kusových výrobků    odpovídající  počet  kusů,  u  tekutých pokrmů 100 ml. U jednoporcových    balení pokrmů se uchovává celá porce.</w:t>
      </w:r>
    </w:p>
    <w:p w:rsidR="00000000" w:rsidRDefault="00ED3C95"/>
    <w:p w:rsidR="00000000" w:rsidRDefault="00ED3C95">
      <w:r>
        <w:t xml:space="preserve">   7.  Vzorky  pokrmů  odebrané v teplém stavu se ihned uzavřou, urychleně    zchladí a uch</w:t>
      </w:r>
      <w:r>
        <w:t>o</w:t>
      </w:r>
      <w:r>
        <w:t>vávají se v chladničce při teplotě do +4 st. C.</w:t>
      </w:r>
    </w:p>
    <w:p w:rsidR="00000000" w:rsidRDefault="00ED3C95"/>
    <w:p w:rsidR="00000000" w:rsidRDefault="00ED3C95">
      <w:r>
        <w:t xml:space="preserve">   8.  Po  uplynutí  48  hodin od výroby nebo doby použitelnosti se vzorky    likvidují  jako  organický  odpad. </w:t>
      </w:r>
      <w:r>
        <w:t xml:space="preserve"> V  případě soustředěného pracovního    klidu  se  vzorky  likvidují  až po ukončení výdeje v první následující    pracovní den.</w:t>
      </w:r>
    </w:p>
    <w:p w:rsidR="00000000" w:rsidRDefault="00ED3C95"/>
    <w:p w:rsidR="00000000" w:rsidRDefault="00ED3C95">
      <w:r>
        <w:t xml:space="preserve">   9. O odebraných vzorcích se vede evidence, ve které se uvede</w:t>
      </w:r>
    </w:p>
    <w:p w:rsidR="00000000" w:rsidRDefault="00ED3C95"/>
    <w:p w:rsidR="00000000" w:rsidRDefault="00ED3C95">
      <w:r>
        <w:t xml:space="preserve">   a) datum odběru (případně hodina, jsou-li připravovány v r</w:t>
      </w:r>
      <w:r>
        <w:t>ůznou dobu),</w:t>
      </w:r>
    </w:p>
    <w:p w:rsidR="00000000" w:rsidRDefault="00ED3C95">
      <w:r>
        <w:t xml:space="preserve">   b) druh vzorku,</w:t>
      </w:r>
    </w:p>
    <w:p w:rsidR="00000000" w:rsidRDefault="00ED3C95">
      <w:r>
        <w:t xml:space="preserve">   c) jméno zaměstnance, který odběr provedl.</w:t>
      </w:r>
    </w:p>
    <w:p w:rsidR="00000000" w:rsidRDefault="00ED3C95"/>
    <w:p w:rsidR="00000000" w:rsidRDefault="00ED3C95">
      <w:r>
        <w:t xml:space="preserve">   10.  Dokumenty  o  evidenci  odběru vzorků se uchovávají 14 dnů ode dne    odběru vzorků nebo 14 dnů ode dne likvidace vzorků.</w:t>
      </w:r>
    </w:p>
    <w:p w:rsidR="00000000" w:rsidRDefault="00ED3C95"/>
    <w:p w:rsidR="00000000" w:rsidRDefault="00ED3C95">
      <w:pPr>
        <w:pStyle w:val="Nadpis1"/>
        <w:rPr>
          <w:strike/>
        </w:rPr>
      </w:pPr>
      <w:r>
        <w:t xml:space="preserve">   </w:t>
      </w:r>
      <w:r>
        <w:rPr>
          <w:strike/>
        </w:rPr>
        <w:t>Příloha .6    Způsoby sterilizace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a)  S</w:t>
      </w:r>
      <w:r>
        <w:rPr>
          <w:strike/>
        </w:rPr>
        <w:t>terilizace  vlhkým  teplem  v  parních  přístrojích  je vhodná pro    předměty  z  kovu,  skla,  porcelánu, keramiky, textilu, gumy, plastů a    dalších materiálů, odolných k těmto p</w:t>
      </w:r>
      <w:r>
        <w:rPr>
          <w:strike/>
        </w:rPr>
        <w:t>a</w:t>
      </w:r>
      <w:r>
        <w:rPr>
          <w:strike/>
        </w:rPr>
        <w:t>rametrům sterilizace: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</w:t>
      </w:r>
      <w:r>
        <w:rPr>
          <w:strike/>
        </w:rPr>
        <w:t>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Teplota          Tlak           Přetlak           Sterilizační</w:t>
      </w:r>
    </w:p>
    <w:p w:rsidR="00000000" w:rsidRDefault="00ED3C95">
      <w:pPr>
        <w:rPr>
          <w:strike/>
        </w:rPr>
      </w:pPr>
      <w:r>
        <w:rPr>
          <w:strike/>
        </w:rPr>
        <w:t xml:space="preserve">                                                     expozice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st. C         kPa   bar      kPa   bar    </w:t>
      </w:r>
      <w:r>
        <w:rPr>
          <w:strike/>
        </w:rPr>
        <w:t xml:space="preserve">        min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121           205   2,05     105   1,05           20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134           304   3,04     204   2,04           1</w:t>
      </w:r>
      <w:r>
        <w:rPr>
          <w:strike/>
        </w:rPr>
        <w:t>0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V  přístrojích,  kde  se  provádí  vakuový  a  Bowie-Dick  test a které    dosahují  ve  fázi odvzdušňování podtlaku alespoň - 87 kPa, se nebalené    kovové  nástroje k okamžitému po</w:t>
      </w:r>
      <w:r>
        <w:rPr>
          <w:strike/>
        </w:rPr>
        <w:t>u</w:t>
      </w:r>
      <w:r>
        <w:rPr>
          <w:strike/>
        </w:rPr>
        <w:t>žití sterilizují při teplotě 134 st. C    po dobu 4 minut. Tento způso</w:t>
      </w:r>
      <w:r>
        <w:rPr>
          <w:strike/>
        </w:rPr>
        <w:t>b se nepoužívá v centrá</w:t>
      </w:r>
      <w:r>
        <w:rPr>
          <w:strike/>
        </w:rPr>
        <w:t>l</w:t>
      </w:r>
      <w:r>
        <w:rPr>
          <w:strike/>
        </w:rPr>
        <w:t>ních sterilizacích.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V  přístrojích,  kde se automaticky provádí vakuový a Bowie-Dick test a    které dosahují ve fázi odvzdušňování podtlaku alespoň - 87 kPa, lze při    teplotě 134 st. C snížit expozici na 7 minut pro materiál </w:t>
      </w:r>
      <w:r>
        <w:rPr>
          <w:strike/>
        </w:rPr>
        <w:t>v obalu.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b) Horkovzdušná sterilizace se provádí v horkovzdušných sterilizátorech    při následujících parametrech: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Teplota             Sterilizační expozice</w:t>
      </w:r>
    </w:p>
    <w:p w:rsidR="00000000" w:rsidRDefault="00ED3C95">
      <w:pPr>
        <w:rPr>
          <w:strike/>
        </w:rPr>
      </w:pPr>
      <w:r>
        <w:rPr>
          <w:strike/>
        </w:rPr>
        <w:t xml:space="preserve">   (st. C)             (min.)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</w:t>
      </w:r>
      <w:r>
        <w:rPr>
          <w:strike/>
        </w:rPr>
        <w:t>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160                 60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170                 30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</w:t>
      </w:r>
    </w:p>
    <w:p w:rsidR="00000000" w:rsidRDefault="00ED3C95">
      <w:pPr>
        <w:rPr>
          <w:strike/>
        </w:rPr>
      </w:pPr>
      <w:r>
        <w:rPr>
          <w:strike/>
        </w:rPr>
        <w:t xml:space="preserve">   180 a více          20</w:t>
      </w:r>
    </w:p>
    <w:p w:rsidR="00000000" w:rsidRDefault="00ED3C95">
      <w:pPr>
        <w:rPr>
          <w:strike/>
        </w:rPr>
      </w:pPr>
      <w:r>
        <w:rPr>
          <w:strike/>
        </w:rPr>
        <w:t xml:space="preserve">   -----------------------------------------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Při provádě</w:t>
      </w:r>
      <w:r>
        <w:rPr>
          <w:strike/>
        </w:rPr>
        <w:t>ní sterilizace se postupuje podle návodu výrobce přístroje.</w:t>
      </w:r>
    </w:p>
    <w:p w:rsidR="00000000" w:rsidRDefault="00ED3C95">
      <w:pPr>
        <w:rPr>
          <w:strike/>
        </w:rPr>
      </w:pPr>
    </w:p>
    <w:p w:rsidR="00000000" w:rsidRDefault="00ED3C95">
      <w:r>
        <w:rPr>
          <w:strike/>
        </w:rPr>
        <w:t xml:space="preserve">   Jiné  možnosti  sterilizace  upravuje příloha č. 4 vyhlášky č. 440/2000    Sb., kterou se upr</w:t>
      </w:r>
      <w:r>
        <w:rPr>
          <w:strike/>
        </w:rPr>
        <w:t>a</w:t>
      </w:r>
      <w:r>
        <w:rPr>
          <w:strike/>
        </w:rPr>
        <w:t>vují podmínky předcházení vzniku a šíření infekčních    onemocnění  a  hygienické požada</w:t>
      </w:r>
      <w:r>
        <w:rPr>
          <w:strike/>
        </w:rPr>
        <w:t>v</w:t>
      </w:r>
      <w:r>
        <w:rPr>
          <w:strike/>
        </w:rPr>
        <w:t>ky na pro</w:t>
      </w:r>
      <w:r>
        <w:rPr>
          <w:strike/>
        </w:rPr>
        <w:t>voz zdravotnických zařízení a    ústavů sociální péče.</w:t>
      </w:r>
    </w:p>
    <w:p w:rsidR="00000000" w:rsidRDefault="00ED3C95"/>
    <w:p w:rsidR="00000000" w:rsidRDefault="00ED3C95">
      <w:pPr>
        <w:rPr>
          <w:strike/>
        </w:rPr>
      </w:pPr>
      <w:r>
        <w:rPr>
          <w:strike/>
        </w:rPr>
        <w:t xml:space="preserve">   1) Směrnice Rady 93/43/EHS ze dne 14. června 1993 o hygieně potravin.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Směrnice  Rady  89/397/EHS  ze  dne  14.  června 1989 o úřední kontrole</w:t>
      </w:r>
    </w:p>
    <w:p w:rsidR="00000000" w:rsidRDefault="00ED3C95">
      <w:pPr>
        <w:rPr>
          <w:strike/>
        </w:rPr>
      </w:pPr>
      <w:r>
        <w:rPr>
          <w:strike/>
        </w:rPr>
        <w:t xml:space="preserve">   potravin.</w:t>
      </w:r>
    </w:p>
    <w:p w:rsidR="00000000" w:rsidRDefault="00ED3C95"/>
    <w:p w:rsidR="00000000" w:rsidRDefault="00ED3C95">
      <w:r>
        <w:t xml:space="preserve">   2)  §  139b zákona č. 50/1976 Sb.,</w:t>
      </w:r>
      <w:r>
        <w:t xml:space="preserve"> o územním plánování a stavebním řádu</w:t>
      </w:r>
    </w:p>
    <w:p w:rsidR="00000000" w:rsidRDefault="00ED3C95">
      <w:r>
        <w:t xml:space="preserve">   (stavební zákon), ve znění zákona č. 362/2003 Sb.</w:t>
      </w:r>
    </w:p>
    <w:p w:rsidR="00000000" w:rsidRDefault="00ED3C95"/>
    <w:p w:rsidR="00000000" w:rsidRDefault="00ED3C95">
      <w:r>
        <w:t xml:space="preserve">   3) § 2 odst. 1 písm. a) zákona č. 634/1992 Sb., o ochraně spotřebitele,</w:t>
      </w:r>
    </w:p>
    <w:p w:rsidR="00000000" w:rsidRDefault="00ED3C95">
      <w:r>
        <w:t xml:space="preserve">   ve znění zákona č. 104/1995 Sb.</w:t>
      </w:r>
    </w:p>
    <w:p w:rsidR="00000000" w:rsidRDefault="00ED3C95"/>
    <w:p w:rsidR="00000000" w:rsidRDefault="00ED3C95">
      <w:pPr>
        <w:rPr>
          <w:strike/>
        </w:rPr>
      </w:pPr>
      <w:r>
        <w:t xml:space="preserve">   </w:t>
      </w:r>
      <w:r>
        <w:rPr>
          <w:strike/>
        </w:rPr>
        <w:t>4) Vyhláška č. 376/2000 Sb., kterou se stanoví pož</w:t>
      </w:r>
      <w:r>
        <w:rPr>
          <w:strike/>
        </w:rPr>
        <w:t>adavky na pitnou vodu</w:t>
      </w:r>
    </w:p>
    <w:p w:rsidR="00000000" w:rsidRDefault="00ED3C95">
      <w:pPr>
        <w:rPr>
          <w:strike/>
        </w:rPr>
      </w:pPr>
      <w:r>
        <w:rPr>
          <w:strike/>
        </w:rPr>
        <w:t xml:space="preserve">   a rozsah a četnost její kontroly, ve znění pozdějších předpisů.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5) ČSN 38 0450 Umělé osvětlení vnitřních prostorů.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ČSN 73 0580-1 Denní osvětlení budov - část 1: základní požadavky.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ČSN 36 0020-1 Sdružené osvětlení - čás</w:t>
      </w:r>
      <w:r>
        <w:rPr>
          <w:strike/>
        </w:rPr>
        <w:t>t 1: základní požadavky.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6)  Vyhláška  č.  369/2001  Sb.,  o  obecných  technických  požadavcích</w:t>
      </w:r>
    </w:p>
    <w:p w:rsidR="00000000" w:rsidRDefault="00ED3C95">
      <w:pPr>
        <w:rPr>
          <w:strike/>
        </w:rPr>
      </w:pPr>
      <w:r>
        <w:rPr>
          <w:strike/>
        </w:rPr>
        <w:t xml:space="preserve">   zabezpečujících  užívání  staveb osobami s omezenou schopností pohybu a</w:t>
      </w:r>
    </w:p>
    <w:p w:rsidR="00000000" w:rsidRDefault="00ED3C95">
      <w:pPr>
        <w:rPr>
          <w:strike/>
        </w:rPr>
      </w:pPr>
      <w:r>
        <w:rPr>
          <w:strike/>
        </w:rPr>
        <w:t xml:space="preserve">   orientace.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Vyhláška  č.  137/1998  Sb.,  o  obecných  technických  požada</w:t>
      </w:r>
      <w:r>
        <w:rPr>
          <w:strike/>
        </w:rPr>
        <w:t>vcích  na</w:t>
      </w:r>
    </w:p>
    <w:p w:rsidR="00000000" w:rsidRDefault="00ED3C95">
      <w:pPr>
        <w:rPr>
          <w:strike/>
        </w:rPr>
      </w:pPr>
      <w:r>
        <w:rPr>
          <w:strike/>
        </w:rPr>
        <w:t xml:space="preserve">   výstavbu.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7)  Například  zákon  č.  110/1997  Sb.,  o  potravinách  a  tabákových</w:t>
      </w:r>
    </w:p>
    <w:p w:rsidR="00000000" w:rsidRDefault="00ED3C95">
      <w:pPr>
        <w:rPr>
          <w:strike/>
        </w:rPr>
      </w:pPr>
      <w:r>
        <w:rPr>
          <w:strike/>
        </w:rPr>
        <w:t xml:space="preserve">   výrobcích a o změně a doplnění některých souvisejících zákonů, ve znění</w:t>
      </w:r>
    </w:p>
    <w:p w:rsidR="00000000" w:rsidRDefault="00ED3C95">
      <w:pPr>
        <w:rPr>
          <w:strike/>
        </w:rPr>
      </w:pPr>
      <w:r>
        <w:rPr>
          <w:strike/>
        </w:rPr>
        <w:t xml:space="preserve">   pozdějších  předpisů,  zákon  č.  166/1999  Sb., o veterinární péči a o</w:t>
      </w:r>
    </w:p>
    <w:p w:rsidR="00000000" w:rsidRDefault="00ED3C95">
      <w:pPr>
        <w:rPr>
          <w:strike/>
        </w:rPr>
      </w:pPr>
      <w:r>
        <w:rPr>
          <w:strike/>
        </w:rPr>
        <w:t xml:space="preserve">   změn</w:t>
      </w:r>
      <w:r>
        <w:rPr>
          <w:strike/>
        </w:rPr>
        <w:t>ě  některých  souvisejících  zákonů  (veterinární  zákon), ve znění</w:t>
      </w:r>
    </w:p>
    <w:p w:rsidR="00000000" w:rsidRDefault="00ED3C95">
      <w:pPr>
        <w:rPr>
          <w:strike/>
        </w:rPr>
      </w:pPr>
      <w:r>
        <w:rPr>
          <w:strike/>
        </w:rPr>
        <w:t xml:space="preserve">   pozdějších předpisů.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8)  Nařízení  vlády  č.  170/1997  Sb.,  kterým  se  stanoví  technické</w:t>
      </w:r>
    </w:p>
    <w:p w:rsidR="00000000" w:rsidRDefault="00ED3C95">
      <w:pPr>
        <w:rPr>
          <w:strike/>
        </w:rPr>
      </w:pPr>
      <w:r>
        <w:rPr>
          <w:strike/>
        </w:rPr>
        <w:t xml:space="preserve">   požadavky  na strojní zařízení, ve znění nařízení vlády č. 15/1999 Sb.,</w:t>
      </w:r>
    </w:p>
    <w:p w:rsidR="00000000" w:rsidRDefault="00ED3C95">
      <w:pPr>
        <w:rPr>
          <w:strike/>
        </w:rPr>
      </w:pPr>
      <w:r>
        <w:rPr>
          <w:strike/>
        </w:rPr>
        <w:t xml:space="preserve">   nařízení v</w:t>
      </w:r>
      <w:r>
        <w:rPr>
          <w:strike/>
        </w:rPr>
        <w:t>lády č. 283/2000 Sb. a nařízení vlády č. 251/2003 Sb.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9)  § 25 a násl. zákona č. 258/2000 Sb., o ochraně veřejného zdraví a o</w:t>
      </w:r>
    </w:p>
    <w:p w:rsidR="00000000" w:rsidRDefault="00ED3C95">
      <w:pPr>
        <w:rPr>
          <w:strike/>
        </w:rPr>
      </w:pPr>
      <w:r>
        <w:rPr>
          <w:strike/>
        </w:rPr>
        <w:t xml:space="preserve">   změně některých souvisejících zákonů, ve znění zákona č. 274/2003 Sb.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Vyhláška  č.  38/2001 Sb., o hygienických požadav</w:t>
      </w:r>
      <w:r>
        <w:rPr>
          <w:strike/>
        </w:rPr>
        <w:t>cích na výrobky určené</w:t>
      </w:r>
    </w:p>
    <w:p w:rsidR="00000000" w:rsidRDefault="00ED3C95">
      <w:r>
        <w:rPr>
          <w:strike/>
        </w:rPr>
        <w:t xml:space="preserve">   pro styk s potravinami a pokrmy.</w:t>
      </w:r>
    </w:p>
    <w:p w:rsidR="00000000" w:rsidRDefault="00ED3C95"/>
    <w:p w:rsidR="00000000" w:rsidRDefault="00ED3C95">
      <w:pPr>
        <w:rPr>
          <w:strike/>
        </w:rPr>
      </w:pPr>
      <w:r>
        <w:rPr>
          <w:strike/>
        </w:rPr>
        <w:t xml:space="preserve">   10)  Například  ČSN  56  0081  Potravinářské výrobky. Příprava vzorků k</w:t>
      </w:r>
    </w:p>
    <w:p w:rsidR="00000000" w:rsidRDefault="00ED3C95">
      <w:pPr>
        <w:rPr>
          <w:strike/>
        </w:rPr>
      </w:pPr>
      <w:r>
        <w:rPr>
          <w:strike/>
        </w:rPr>
        <w:t xml:space="preserve">   mikrobiologickému  zkoušení,  ČSN  ISO  4832  Mikrobiologie.  Všeobecné</w:t>
      </w:r>
    </w:p>
    <w:p w:rsidR="00000000" w:rsidRDefault="00ED3C95">
      <w:pPr>
        <w:rPr>
          <w:strike/>
        </w:rPr>
      </w:pPr>
      <w:r>
        <w:rPr>
          <w:strike/>
        </w:rPr>
        <w:t xml:space="preserve">   pokyny  pro  stanovení  počtu  koliformních</w:t>
      </w:r>
      <w:r>
        <w:rPr>
          <w:strike/>
        </w:rPr>
        <w:t xml:space="preserve"> bakterií. Technika počítání</w:t>
      </w:r>
    </w:p>
    <w:p w:rsidR="00000000" w:rsidRDefault="00ED3C95">
      <w:r>
        <w:rPr>
          <w:strike/>
        </w:rPr>
        <w:t xml:space="preserve">   kolonií.</w:t>
      </w:r>
    </w:p>
    <w:p w:rsidR="00000000" w:rsidRDefault="00ED3C95"/>
    <w:p w:rsidR="00000000" w:rsidRDefault="00ED3C95">
      <w:r>
        <w:t xml:space="preserve">   11)  Vyhláška  č.  77/2003 Sb., kterou se stanoví požadavky pro mléko a</w:t>
      </w:r>
    </w:p>
    <w:p w:rsidR="00000000" w:rsidRDefault="00ED3C95">
      <w:r>
        <w:t xml:space="preserve">   mléčné  výrobky,  mražené krémy a jedlé tuky a oleje, ve znění vyhlášky</w:t>
      </w:r>
    </w:p>
    <w:p w:rsidR="00000000" w:rsidRDefault="00ED3C95">
      <w:r>
        <w:t xml:space="preserve">   č. 124/2004 Sb.</w:t>
      </w:r>
    </w:p>
    <w:p w:rsidR="00000000" w:rsidRDefault="00ED3C95"/>
    <w:p w:rsidR="00000000" w:rsidRDefault="00ED3C95">
      <w:pPr>
        <w:rPr>
          <w:strike/>
        </w:rPr>
      </w:pPr>
      <w:r>
        <w:t xml:space="preserve">   </w:t>
      </w:r>
      <w:r>
        <w:rPr>
          <w:strike/>
        </w:rPr>
        <w:t>12)  Vyhláška  č.  292/1997 Sb., o požada</w:t>
      </w:r>
      <w:r>
        <w:rPr>
          <w:strike/>
        </w:rPr>
        <w:t>vcích na zdravotní nezávadnost</w:t>
      </w:r>
    </w:p>
    <w:p w:rsidR="00000000" w:rsidRDefault="00ED3C95">
      <w:pPr>
        <w:rPr>
          <w:strike/>
        </w:rPr>
      </w:pPr>
      <w:r>
        <w:rPr>
          <w:strike/>
        </w:rPr>
        <w:t xml:space="preserve">   balených vod a o způsobu jejich úpravy, ve znění pozdějších předpisů.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13)  Vyhláška  č.  223/1995  Sb.,  o způsobilosti plavidel k provozu na</w:t>
      </w:r>
    </w:p>
    <w:p w:rsidR="00000000" w:rsidRDefault="00ED3C95">
      <w:pPr>
        <w:rPr>
          <w:strike/>
        </w:rPr>
      </w:pPr>
      <w:r>
        <w:rPr>
          <w:strike/>
        </w:rPr>
        <w:t xml:space="preserve">   vnitrozemských vodních cestách, ve znění vyhlášky č. 83/2000 Sb.</w:t>
      </w:r>
    </w:p>
    <w:p w:rsidR="00000000" w:rsidRDefault="00ED3C95">
      <w:pPr>
        <w:rPr>
          <w:strike/>
        </w:rPr>
      </w:pPr>
    </w:p>
    <w:p w:rsidR="00000000" w:rsidRDefault="00ED3C95">
      <w:pPr>
        <w:rPr>
          <w:strike/>
        </w:rPr>
      </w:pPr>
      <w:r>
        <w:rPr>
          <w:strike/>
        </w:rPr>
        <w:t xml:space="preserve">   14) </w:t>
      </w:r>
      <w:r>
        <w:rPr>
          <w:strike/>
        </w:rPr>
        <w:t xml:space="preserve"> Vyhláška  č.  347/2002  Sb.,  o hygienických požadavcích na prodej</w:t>
      </w:r>
    </w:p>
    <w:p w:rsidR="00000000" w:rsidRDefault="00ED3C95">
      <w:pPr>
        <w:rPr>
          <w:strike/>
        </w:rPr>
      </w:pPr>
      <w:r>
        <w:rPr>
          <w:strike/>
        </w:rPr>
        <w:t xml:space="preserve">   potravin a rozsah vybavení prodejny.</w:t>
      </w:r>
    </w:p>
    <w:p w:rsidR="00000000" w:rsidRDefault="00ED3C95"/>
    <w:p w:rsidR="00000000" w:rsidRDefault="00ED3C95">
      <w:r>
        <w:t xml:space="preserve">   15) Příloha č. 3 odst. 1 vyhlášky č. 490/2000 Sb., o rozsahu znalostí a</w:t>
      </w:r>
    </w:p>
    <w:p w:rsidR="00000000" w:rsidRDefault="00ED3C95">
      <w:r>
        <w:t xml:space="preserve">   dalších  podmínkách  k získání odborné způsobilosti v některých obore</w:t>
      </w:r>
      <w:r>
        <w:t>ch</w:t>
      </w:r>
    </w:p>
    <w:p w:rsidR="00000000" w:rsidRDefault="00ED3C95">
      <w:r>
        <w:t xml:space="preserve">   ochrany veřejného zdraví.</w:t>
      </w:r>
    </w:p>
    <w:p w:rsidR="00000000" w:rsidRDefault="00ED3C95"/>
    <w:p w:rsidR="00000000" w:rsidRDefault="00ED3C95">
      <w:r>
        <w:t xml:space="preserve">   16)  Vyhláška  č. 440/2000 Sb., kterou se upravují podmínky předcházení</w:t>
      </w:r>
    </w:p>
    <w:p w:rsidR="00000000" w:rsidRDefault="00ED3C95">
      <w:r>
        <w:t xml:space="preserve">   vzniku  a šíření infekčních onemocnění a hygienické požadavky na provoz</w:t>
      </w:r>
    </w:p>
    <w:p w:rsidR="00000000" w:rsidRDefault="00ED3C95">
      <w:r>
        <w:t xml:space="preserve">   zdravotnických zařízení a ústavů sociální péče.</w:t>
      </w:r>
    </w:p>
    <w:p w:rsidR="00000000" w:rsidRDefault="00ED3C95"/>
    <w:p w:rsidR="00000000" w:rsidRDefault="00ED3C95">
      <w:r>
        <w:t xml:space="preserve">   17)  Zákon  č.  18</w:t>
      </w:r>
      <w:r>
        <w:t>5/2001  Sb.,  o  odpadech a o změně některých dalších</w:t>
      </w:r>
    </w:p>
    <w:p w:rsidR="00000000" w:rsidRDefault="00ED3C95">
      <w:r>
        <w:t xml:space="preserve">   zákonů, ve znění pozdějších předpisů.</w:t>
      </w:r>
    </w:p>
    <w:p w:rsidR="00000000" w:rsidRDefault="00ED3C95"/>
    <w:p w:rsidR="00000000" w:rsidRDefault="00ED3C95">
      <w:r>
        <w:t xml:space="preserve">   18)  Zákon č. 20/1987 Sb., o státní památkové péči, ve znění pozdějších</w:t>
      </w:r>
    </w:p>
    <w:p w:rsidR="00ED3C95" w:rsidRDefault="00ED3C95">
      <w:r>
        <w:t xml:space="preserve">   předpisů.</w:t>
      </w:r>
    </w:p>
    <w:sectPr w:rsidR="00ED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oNotHyphenateCaps/>
  <w:noPunctuationKerning/>
  <w:characterSpacingControl w:val="doNotCompress"/>
  <w:compat/>
  <w:rsids>
    <w:rsidRoot w:val="00496044"/>
    <w:rsid w:val="00496044"/>
    <w:rsid w:val="00ED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18881</Words>
  <Characters>111401</Characters>
  <Application>Microsoft Office Word</Application>
  <DocSecurity>0</DocSecurity>
  <Lines>928</Lines>
  <Paragraphs>260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137/2004 Sb</vt:lpstr>
    </vt:vector>
  </TitlesOfParts>
  <Company>Pavel Zeman</Company>
  <LinksUpToDate>false</LinksUpToDate>
  <CharactersWithSpaces>130022</CharactersWithSpaces>
  <SharedDoc>false</SharedDoc>
  <HLinks>
    <vt:vector size="72" baseType="variant">
      <vt:variant>
        <vt:i4>2031638</vt:i4>
      </vt:variant>
      <vt:variant>
        <vt:i4>3942</vt:i4>
      </vt:variant>
      <vt:variant>
        <vt:i4>1025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5026</vt:i4>
      </vt:variant>
      <vt:variant>
        <vt:i4>1026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91320</vt:i4>
      </vt:variant>
      <vt:variant>
        <vt:i4>1027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125128</vt:i4>
      </vt:variant>
      <vt:variant>
        <vt:i4>1028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128880</vt:i4>
      </vt:variant>
      <vt:variant>
        <vt:i4>1029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129160</vt:i4>
      </vt:variant>
      <vt:variant>
        <vt:i4>1030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130218</vt:i4>
      </vt:variant>
      <vt:variant>
        <vt:i4>1031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161186</vt:i4>
      </vt:variant>
      <vt:variant>
        <vt:i4>1032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164598</vt:i4>
      </vt:variant>
      <vt:variant>
        <vt:i4>1033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176884</vt:i4>
      </vt:variant>
      <vt:variant>
        <vt:i4>1034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179782</vt:i4>
      </vt:variant>
      <vt:variant>
        <vt:i4>1035</vt:i4>
      </vt:variant>
      <vt:variant>
        <vt:i4>1</vt:i4>
      </vt:variant>
      <vt:variant>
        <vt:lpwstr>http://www.sbirka.cz/NOVE/tab.gif</vt:lpwstr>
      </vt:variant>
      <vt:variant>
        <vt:lpwstr/>
      </vt:variant>
      <vt:variant>
        <vt:i4>2031638</vt:i4>
      </vt:variant>
      <vt:variant>
        <vt:i4>187452</vt:i4>
      </vt:variant>
      <vt:variant>
        <vt:i4>1036</vt:i4>
      </vt:variant>
      <vt:variant>
        <vt:i4>1</vt:i4>
      </vt:variant>
      <vt:variant>
        <vt:lpwstr>http://www.sbirka.cz/NOVE/tab.gif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137/2004 Sb</dc:title>
  <dc:creator>Pavel Zeman</dc:creator>
  <cp:lastModifiedBy>Kamil Šlegr</cp:lastModifiedBy>
  <cp:revision>2</cp:revision>
  <dcterms:created xsi:type="dcterms:W3CDTF">2023-11-30T13:33:00Z</dcterms:created>
  <dcterms:modified xsi:type="dcterms:W3CDTF">2023-11-30T13:33:00Z</dcterms:modified>
</cp:coreProperties>
</file>